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76FA" w14:textId="0ED9E379" w:rsidR="004A5608" w:rsidRDefault="004A5608" w:rsidP="00B21CDA">
      <w:pPr>
        <w:shd w:val="clear" w:color="auto" w:fill="FFFFFF"/>
        <w:spacing w:after="315" w:line="240" w:lineRule="auto"/>
        <w:jc w:val="center"/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eastAsia="hr-HR"/>
          <w14:ligatures w14:val="none"/>
        </w:rPr>
      </w:pPr>
      <w:r>
        <w:rPr>
          <w:noProof/>
        </w:rPr>
        <w:drawing>
          <wp:inline distT="0" distB="0" distL="0" distR="0" wp14:anchorId="78EADFBE" wp14:editId="65966835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C1B60" w14:textId="00390881" w:rsidR="00B21CDA" w:rsidRDefault="00B21CDA" w:rsidP="00EE1674">
      <w:pPr>
        <w:pStyle w:val="Bezproreda"/>
        <w:rPr>
          <w:rFonts w:eastAsia="Times New Roman"/>
        </w:rPr>
      </w:pPr>
      <w:r>
        <w:rPr>
          <w:rFonts w:eastAsia="Times New Roman"/>
        </w:rPr>
        <w:t xml:space="preserve">U Požegi, </w:t>
      </w:r>
      <w:r w:rsidR="00EE1674">
        <w:rPr>
          <w:rFonts w:eastAsia="Times New Roman"/>
        </w:rPr>
        <w:t>28 studenog</w:t>
      </w:r>
      <w:r>
        <w:rPr>
          <w:rFonts w:eastAsia="Times New Roman"/>
        </w:rPr>
        <w:t>. 202</w:t>
      </w:r>
      <w:r w:rsidR="00EE1674">
        <w:rPr>
          <w:rFonts w:eastAsia="Times New Roman"/>
        </w:rPr>
        <w:t>3.</w:t>
      </w:r>
    </w:p>
    <w:p w14:paraId="761AB118" w14:textId="41E8E90C" w:rsidR="00EE1674" w:rsidRDefault="00EE1674" w:rsidP="00EE1674">
      <w:pPr>
        <w:pStyle w:val="Bezproreda"/>
      </w:pPr>
      <w:r>
        <w:t>URBROJ:701-11-23</w:t>
      </w:r>
    </w:p>
    <w:p w14:paraId="7D60B829" w14:textId="77777777" w:rsidR="00FB240B" w:rsidRDefault="00FB240B" w:rsidP="00EE1674">
      <w:pPr>
        <w:pStyle w:val="Bezproreda"/>
      </w:pPr>
    </w:p>
    <w:p w14:paraId="685CE47C" w14:textId="77777777" w:rsidR="00FB240B" w:rsidRDefault="00FB240B" w:rsidP="00EE1674">
      <w:pPr>
        <w:pStyle w:val="Bezproreda"/>
      </w:pPr>
    </w:p>
    <w:p w14:paraId="1C2B3827" w14:textId="77777777" w:rsidR="00EE1674" w:rsidRPr="00EE1674" w:rsidRDefault="00EE1674" w:rsidP="00EE1674">
      <w:pPr>
        <w:pStyle w:val="Bezproreda"/>
      </w:pPr>
    </w:p>
    <w:p w14:paraId="0CEDECE0" w14:textId="28241313" w:rsidR="004A5608" w:rsidRPr="004A5608" w:rsidRDefault="004A5608" w:rsidP="004A5608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4A56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O G L A S</w:t>
      </w:r>
      <w:r w:rsidRPr="004A56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br/>
        <w:t>ZA PRODAJU RASHODOVANE DUGOTRAJNE IMOVINE</w:t>
      </w:r>
    </w:p>
    <w:p w14:paraId="1EA4F337" w14:textId="0374B89B" w:rsidR="004A5608" w:rsidRPr="004A5608" w:rsidRDefault="004A5608" w:rsidP="004A5608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Oglašava se prodaja rashodovane dugotrajne imovine   </w:t>
      </w:r>
      <w:r w:rsidRPr="004A56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putem usmenog javnog nadmetanja</w:t>
      </w: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. Javno nadmetanje održati će se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="00EE1674" w:rsidRPr="00EE167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11.prosinca 2023</w:t>
      </w:r>
      <w:r w:rsidR="00EE167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godine</w:t>
      </w: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  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 Javnoj vatrogasnoj postrojbi Grada Požege</w:t>
      </w: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 s početkom </w:t>
      </w:r>
      <w:r w:rsidRPr="004A56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u </w:t>
      </w:r>
      <w:r w:rsidR="00EE167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09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:</w:t>
      </w:r>
      <w:r w:rsidR="00EE167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00</w:t>
      </w:r>
      <w:r w:rsidRPr="004A56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 sati.</w:t>
      </w:r>
    </w:p>
    <w:p w14:paraId="39135468" w14:textId="77777777" w:rsidR="004A5608" w:rsidRPr="004A5608" w:rsidRDefault="004A5608" w:rsidP="004A5608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4A56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UVJETI PRODAJE</w:t>
      </w:r>
    </w:p>
    <w:p w14:paraId="3599E1F0" w14:textId="77777777" w:rsidR="004A5608" w:rsidRPr="004A5608" w:rsidRDefault="004A5608" w:rsidP="004A56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Licitaciju provodi Povjerenstvo za prodaju uz vođenje zapisnika.</w:t>
      </w:r>
    </w:p>
    <w:p w14:paraId="5E29A99D" w14:textId="5015ECBB" w:rsidR="004A5608" w:rsidRDefault="004A5608" w:rsidP="004A56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Pravo sudjelovanja imaju pravne i fizičke osobe </w:t>
      </w:r>
      <w:r w:rsidR="008D06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uz predočenje osobne iskaznice</w:t>
      </w:r>
    </w:p>
    <w:p w14:paraId="4A489984" w14:textId="3DA92065" w:rsidR="004A5608" w:rsidRPr="004A5608" w:rsidRDefault="004A5608" w:rsidP="004A56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4A56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POČETNE CIJENE U EURIMA Odluci </w:t>
      </w:r>
      <w:r w:rsidRPr="004A5608">
        <w:rPr>
          <w:rFonts w:ascii="Times New Roman" w:hAnsi="Times New Roman" w:cs="Times New Roman"/>
          <w:sz w:val="24"/>
          <w:szCs w:val="24"/>
        </w:rPr>
        <w:t>URBROJ: 6</w:t>
      </w:r>
      <w:r w:rsidR="002431B3">
        <w:rPr>
          <w:rFonts w:ascii="Times New Roman" w:hAnsi="Times New Roman" w:cs="Times New Roman"/>
          <w:sz w:val="24"/>
          <w:szCs w:val="24"/>
        </w:rPr>
        <w:t>99</w:t>
      </w:r>
      <w:r w:rsidRPr="004A5608">
        <w:rPr>
          <w:rFonts w:ascii="Times New Roman" w:hAnsi="Times New Roman" w:cs="Times New Roman"/>
          <w:sz w:val="24"/>
          <w:szCs w:val="24"/>
        </w:rPr>
        <w:t>-</w:t>
      </w:r>
      <w:r w:rsidR="002431B3">
        <w:rPr>
          <w:rFonts w:ascii="Times New Roman" w:hAnsi="Times New Roman" w:cs="Times New Roman"/>
          <w:sz w:val="24"/>
          <w:szCs w:val="24"/>
        </w:rPr>
        <w:t>11</w:t>
      </w:r>
      <w:r w:rsidRPr="004A5608">
        <w:rPr>
          <w:rFonts w:ascii="Times New Roman" w:hAnsi="Times New Roman" w:cs="Times New Roman"/>
          <w:sz w:val="24"/>
          <w:szCs w:val="24"/>
        </w:rPr>
        <w:t>-23</w:t>
      </w:r>
      <w:r>
        <w:rPr>
          <w:rFonts w:ascii="Times New Roman" w:hAnsi="Times New Roman" w:cs="Times New Roman"/>
          <w:sz w:val="24"/>
          <w:szCs w:val="24"/>
        </w:rPr>
        <w:t xml:space="preserve"> od 20. </w:t>
      </w:r>
      <w:r w:rsidR="002431B3">
        <w:rPr>
          <w:rFonts w:ascii="Times New Roman" w:hAnsi="Times New Roman" w:cs="Times New Roman"/>
          <w:sz w:val="24"/>
          <w:szCs w:val="24"/>
        </w:rPr>
        <w:t>studenog</w:t>
      </w:r>
      <w:r>
        <w:rPr>
          <w:rFonts w:ascii="Times New Roman" w:hAnsi="Times New Roman" w:cs="Times New Roman"/>
          <w:sz w:val="24"/>
          <w:szCs w:val="24"/>
        </w:rPr>
        <w:t xml:space="preserve"> 2023. godine</w:t>
      </w:r>
    </w:p>
    <w:p w14:paraId="5E3645ED" w14:textId="00848846" w:rsidR="004A5608" w:rsidRPr="004A5608" w:rsidRDefault="004A5608" w:rsidP="004A56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Usmeno se licitira na taj način da natjecatelj može licitirati iznad početne cijene za novčani iznos od 10,00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€</w:t>
      </w: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po PREDMETU NADMETANJA sve dok se ne dođe do najvećeg ponuđenog iznosa.</w:t>
      </w:r>
    </w:p>
    <w:p w14:paraId="6325814B" w14:textId="77777777" w:rsidR="004A5608" w:rsidRPr="004A5608" w:rsidRDefault="004A5608" w:rsidP="004A56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Kupcem će se smatrati osoba koja ponudi najvišu cijenu na usmenom nadmetanju</w:t>
      </w:r>
    </w:p>
    <w:p w14:paraId="30DDFF2D" w14:textId="77777777" w:rsidR="004A5608" w:rsidRPr="004A5608" w:rsidRDefault="004A5608" w:rsidP="004A56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Predmeti se prodaju po sistemu „viđeno – kupljeno“ i prodavatelj ne snosi nikakvu odgovornost za nedostatke i kvalitetu predmeta prodaje.</w:t>
      </w:r>
    </w:p>
    <w:p w14:paraId="4F932E86" w14:textId="32551EFA" w:rsidR="004A5608" w:rsidRPr="004A5608" w:rsidRDefault="004A5608" w:rsidP="004A56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Predmeti prodaje </w:t>
      </w:r>
      <w:r w:rsidRPr="004A56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mogu se pogledati </w:t>
      </w:r>
      <w:r w:rsidR="00EE167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04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.</w:t>
      </w:r>
      <w:r w:rsidR="00EE167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 prosinca</w:t>
      </w:r>
      <w:r w:rsidRPr="004A56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3</w:t>
      </w:r>
      <w:r w:rsidRPr="004A56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.god. do </w:t>
      </w:r>
      <w:r w:rsidR="00EE167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08</w:t>
      </w:r>
      <w:r w:rsidRPr="004A56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="00EE167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prosinca</w:t>
      </w:r>
      <w:r w:rsidRPr="004A56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3</w:t>
      </w:r>
      <w:r w:rsidRPr="004A56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.god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ine</w:t>
      </w: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, u mjestu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Požega</w:t>
      </w: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Javna vatrogasna postrojba Grada Požege</w:t>
      </w: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) od 10:00 do 14:00 sati.</w:t>
      </w:r>
    </w:p>
    <w:p w14:paraId="5C6CA7F7" w14:textId="0C99A1B4" w:rsidR="004A5608" w:rsidRPr="004A5608" w:rsidRDefault="004A5608" w:rsidP="004A56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Isporuka: </w:t>
      </w:r>
      <w:r w:rsidRPr="004A56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po predočenju i primitku uplate licitirane cijene</w:t>
      </w: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 na račun</w:t>
      </w:r>
      <w:r w:rsidR="00B21C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H8123600001835100008 </w:t>
      </w:r>
      <w:r w:rsidR="008D06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HR64 7730-32720-</w:t>
      </w: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="008D06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72233-OIB </w:t>
      </w: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(ne duže od tri (3) dana).</w:t>
      </w:r>
    </w:p>
    <w:p w14:paraId="4F748E0A" w14:textId="5607090D" w:rsidR="004A5608" w:rsidRPr="004A5608" w:rsidRDefault="004A5608" w:rsidP="004A56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Ukoliko uspješni ponuditelj u propisnom roku ne uplati i preuzme licitirani predmet</w:t>
      </w:r>
      <w:r w:rsidR="008D06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.</w:t>
      </w: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U tom slučaju Povjerenstvo će u pisanoj formi obavijestiti ponuditelja koji je u nadmetanju dao po visini drugu najvišu ponudu da u roku od  osam (8) dana izvrši uplatu i preuzme predmet.</w:t>
      </w:r>
    </w:p>
    <w:p w14:paraId="4579F145" w14:textId="7C69BF6C" w:rsidR="004A5608" w:rsidRPr="004A5608" w:rsidRDefault="004A5608" w:rsidP="004A56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Kupac snosi sve troškove i izvatke vezane uz prijenos vlasništva prava i provedbu ugovora o kupoprodaji</w:t>
      </w:r>
      <w:r w:rsidR="00B21C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.</w:t>
      </w:r>
    </w:p>
    <w:p w14:paraId="7229C386" w14:textId="46BAE74C" w:rsidR="004A5608" w:rsidRPr="004A5608" w:rsidRDefault="004A5608" w:rsidP="004A56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Ovaj Oglas objaviti će se na oglas</w:t>
      </w:r>
      <w:r w:rsidR="00B21C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noj</w:t>
      </w: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ploč</w:t>
      </w:r>
      <w:r w:rsidR="00B21C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i</w:t>
      </w: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="00B21C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JVP-a Grada Požege</w:t>
      </w:r>
      <w:r w:rsidRPr="004A56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i </w:t>
      </w:r>
      <w:r w:rsidR="00B21C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mrežnoj stranici </w:t>
      </w:r>
      <w:hyperlink r:id="rId6" w:history="1">
        <w:r w:rsidR="002431B3" w:rsidRPr="006A5ABF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https://www.jvp-pozega.hr/</w:t>
        </w:r>
      </w:hyperlink>
      <w:r w:rsidR="008D06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.</w:t>
      </w:r>
    </w:p>
    <w:p w14:paraId="25D54BE5" w14:textId="77777777" w:rsidR="007C272E" w:rsidRPr="004A5608" w:rsidRDefault="007C272E">
      <w:pPr>
        <w:rPr>
          <w:rFonts w:ascii="Times New Roman" w:hAnsi="Times New Roman" w:cs="Times New Roman"/>
          <w:sz w:val="24"/>
          <w:szCs w:val="24"/>
        </w:rPr>
      </w:pPr>
    </w:p>
    <w:sectPr w:rsidR="007C272E" w:rsidRPr="004A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3437E"/>
    <w:multiLevelType w:val="multilevel"/>
    <w:tmpl w:val="E13C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87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08"/>
    <w:rsid w:val="002431B3"/>
    <w:rsid w:val="004A5608"/>
    <w:rsid w:val="007C272E"/>
    <w:rsid w:val="008D062F"/>
    <w:rsid w:val="00B21CDA"/>
    <w:rsid w:val="00EE1674"/>
    <w:rsid w:val="00F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2621"/>
  <w15:chartTrackingRefBased/>
  <w15:docId w15:val="{A106B4C8-D636-4CA7-A9FA-B54014E4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5608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2431B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vp-pozega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 PZ</dc:creator>
  <cp:keywords/>
  <dc:description/>
  <cp:lastModifiedBy>GM PZ</cp:lastModifiedBy>
  <cp:revision>5</cp:revision>
  <cp:lastPrinted>2023-11-28T11:22:00Z</cp:lastPrinted>
  <dcterms:created xsi:type="dcterms:W3CDTF">2023-11-20T10:47:00Z</dcterms:created>
  <dcterms:modified xsi:type="dcterms:W3CDTF">2023-11-28T11:22:00Z</dcterms:modified>
</cp:coreProperties>
</file>