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7FC78" w14:textId="77777777" w:rsidR="00CD690C" w:rsidRDefault="00CD690C" w:rsidP="00767B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13471E4" wp14:editId="4402126B">
            <wp:extent cx="5745191" cy="1216324"/>
            <wp:effectExtent l="0" t="0" r="0" b="0"/>
            <wp:docPr id="1" name="Slika 1" descr="C:\Users\Kristijan Perković\Desktop\JVP\aktualne stranice\png slike\Word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istijan Perković\Desktop\JVP\aktualne stranice\png slike\Word 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19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5ED481C" w14:textId="0BDA7EA9" w:rsidR="0026463A" w:rsidRDefault="0026463A" w:rsidP="00AE3E06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6463A">
        <w:rPr>
          <w:rFonts w:ascii="Times New Roman" w:hAnsi="Times New Roman" w:cs="Times New Roman"/>
          <w:sz w:val="24"/>
          <w:szCs w:val="24"/>
        </w:rPr>
        <w:t xml:space="preserve">U </w:t>
      </w:r>
      <w:r w:rsidR="00B5431D">
        <w:rPr>
          <w:rFonts w:ascii="Times New Roman" w:hAnsi="Times New Roman" w:cs="Times New Roman"/>
          <w:sz w:val="24"/>
          <w:szCs w:val="24"/>
        </w:rPr>
        <w:t xml:space="preserve">Požegi </w:t>
      </w:r>
      <w:r w:rsidR="00256BF4">
        <w:rPr>
          <w:rFonts w:ascii="Times New Roman" w:hAnsi="Times New Roman" w:cs="Times New Roman"/>
          <w:sz w:val="24"/>
          <w:szCs w:val="24"/>
        </w:rPr>
        <w:t>23. prosinca 2022.</w:t>
      </w:r>
    </w:p>
    <w:p w14:paraId="6AF41CB5" w14:textId="2615D781" w:rsidR="00733918" w:rsidRDefault="0026463A" w:rsidP="0026463A">
      <w:pPr>
        <w:rPr>
          <w:rFonts w:ascii="Times New Roman" w:hAnsi="Times New Roman" w:cs="Times New Roman"/>
          <w:sz w:val="24"/>
          <w:szCs w:val="24"/>
        </w:rPr>
      </w:pPr>
      <w:r w:rsidRPr="0026463A">
        <w:rPr>
          <w:rFonts w:ascii="Times New Roman" w:hAnsi="Times New Roman" w:cs="Times New Roman"/>
          <w:sz w:val="24"/>
          <w:szCs w:val="24"/>
        </w:rPr>
        <w:t>URBROJ</w:t>
      </w:r>
      <w:r>
        <w:rPr>
          <w:rFonts w:ascii="Times New Roman" w:hAnsi="Times New Roman" w:cs="Times New Roman"/>
          <w:sz w:val="24"/>
          <w:szCs w:val="24"/>
        </w:rPr>
        <w:t>:</w:t>
      </w:r>
      <w:r w:rsidR="00201126">
        <w:rPr>
          <w:rFonts w:ascii="Times New Roman" w:hAnsi="Times New Roman" w:cs="Times New Roman"/>
          <w:sz w:val="24"/>
          <w:szCs w:val="24"/>
        </w:rPr>
        <w:t>619-12-22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FE47FC" w14:textId="77777777" w:rsidR="0026463A" w:rsidRDefault="0026463A" w:rsidP="0026463A">
      <w:pPr>
        <w:rPr>
          <w:rFonts w:ascii="Times New Roman" w:hAnsi="Times New Roman" w:cs="Times New Roman"/>
          <w:sz w:val="24"/>
          <w:szCs w:val="24"/>
        </w:rPr>
      </w:pPr>
    </w:p>
    <w:p w14:paraId="031C6EAF" w14:textId="77777777" w:rsidR="0026463A" w:rsidRDefault="0026463A" w:rsidP="0026463A">
      <w:pPr>
        <w:rPr>
          <w:rFonts w:ascii="Times New Roman" w:hAnsi="Times New Roman" w:cs="Times New Roman"/>
          <w:sz w:val="24"/>
          <w:szCs w:val="24"/>
        </w:rPr>
      </w:pPr>
    </w:p>
    <w:p w14:paraId="74CEE4C5" w14:textId="32173AE3" w:rsidR="00DC6E9B" w:rsidRPr="00FB6B56" w:rsidRDefault="00DC6E9B" w:rsidP="00DC6E9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FB6B56">
        <w:rPr>
          <w:rFonts w:ascii="Times New Roman" w:hAnsi="Times New Roman" w:cs="Times New Roman"/>
          <w:sz w:val="24"/>
          <w:szCs w:val="24"/>
        </w:rPr>
        <w:t xml:space="preserve">Na temelju  članka </w:t>
      </w:r>
      <w:r>
        <w:rPr>
          <w:rFonts w:ascii="Times New Roman" w:hAnsi="Times New Roman" w:cs="Times New Roman"/>
          <w:sz w:val="24"/>
          <w:szCs w:val="24"/>
        </w:rPr>
        <w:t xml:space="preserve">18. </w:t>
      </w:r>
      <w:r w:rsidRPr="00FB6B56">
        <w:rPr>
          <w:rFonts w:ascii="Times New Roman" w:hAnsi="Times New Roman" w:cs="Times New Roman"/>
          <w:sz w:val="24"/>
          <w:szCs w:val="24"/>
        </w:rPr>
        <w:t xml:space="preserve"> Statuta Javne vatrogasne postrojbe Grada Požege,</w:t>
      </w:r>
      <w:r>
        <w:rPr>
          <w:rFonts w:ascii="Times New Roman" w:hAnsi="Times New Roman" w:cs="Times New Roman"/>
          <w:sz w:val="24"/>
          <w:szCs w:val="24"/>
        </w:rPr>
        <w:t xml:space="preserve"> URBROJ:466-08-21-1 od 18. kolovoza 2021. godine,</w:t>
      </w:r>
      <w:r w:rsidRPr="00FB6B56">
        <w:rPr>
          <w:rFonts w:ascii="Times New Roman" w:hAnsi="Times New Roman" w:cs="Times New Roman"/>
          <w:sz w:val="24"/>
          <w:szCs w:val="24"/>
        </w:rPr>
        <w:t xml:space="preserve"> Vatrogasno vije</w:t>
      </w:r>
      <w:r w:rsidR="00A83D40">
        <w:rPr>
          <w:rFonts w:ascii="Times New Roman" w:hAnsi="Times New Roman" w:cs="Times New Roman"/>
          <w:sz w:val="24"/>
          <w:szCs w:val="24"/>
        </w:rPr>
        <w:t>ć</w:t>
      </w:r>
      <w:r w:rsidRPr="00FB6B56">
        <w:rPr>
          <w:rFonts w:ascii="Times New Roman" w:hAnsi="Times New Roman" w:cs="Times New Roman"/>
          <w:sz w:val="24"/>
          <w:szCs w:val="24"/>
        </w:rPr>
        <w:t>e Javne vatrogasne postrojbe Grada Požege na 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B6B56">
        <w:rPr>
          <w:rFonts w:ascii="Times New Roman" w:hAnsi="Times New Roman" w:cs="Times New Roman"/>
          <w:sz w:val="24"/>
          <w:szCs w:val="24"/>
        </w:rPr>
        <w:t>. sjednici održanoj</w:t>
      </w:r>
      <w:r>
        <w:rPr>
          <w:rFonts w:ascii="Times New Roman" w:hAnsi="Times New Roman" w:cs="Times New Roman"/>
          <w:sz w:val="24"/>
          <w:szCs w:val="24"/>
        </w:rPr>
        <w:t xml:space="preserve"> 18.veljače 2022.</w:t>
      </w:r>
      <w:r w:rsidRPr="00FB6B56">
        <w:rPr>
          <w:rFonts w:ascii="Times New Roman" w:hAnsi="Times New Roman" w:cs="Times New Roman"/>
          <w:sz w:val="24"/>
          <w:szCs w:val="24"/>
        </w:rPr>
        <w:t xml:space="preserve">  godine donosi,</w:t>
      </w:r>
    </w:p>
    <w:p w14:paraId="402B586C" w14:textId="77777777" w:rsidR="0026463A" w:rsidRDefault="0026463A" w:rsidP="0026463A">
      <w:pPr>
        <w:rPr>
          <w:rFonts w:ascii="Times New Roman" w:hAnsi="Times New Roman" w:cs="Times New Roman"/>
          <w:sz w:val="24"/>
          <w:szCs w:val="24"/>
        </w:rPr>
      </w:pPr>
    </w:p>
    <w:p w14:paraId="59EC0591" w14:textId="77777777" w:rsidR="0026463A" w:rsidRDefault="00DC6E9B" w:rsidP="00B5431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IZMJENE I DOPUNE </w:t>
      </w:r>
      <w:r w:rsidR="0026463A">
        <w:rPr>
          <w:rFonts w:ascii="Times New Roman" w:hAnsi="Times New Roman" w:cs="Times New Roman"/>
          <w:sz w:val="28"/>
          <w:szCs w:val="28"/>
        </w:rPr>
        <w:t>CIJENIK</w:t>
      </w:r>
      <w:r>
        <w:rPr>
          <w:rFonts w:ascii="Times New Roman" w:hAnsi="Times New Roman" w:cs="Times New Roman"/>
          <w:sz w:val="28"/>
          <w:szCs w:val="28"/>
        </w:rPr>
        <w:t>A ZA</w:t>
      </w:r>
      <w:r w:rsidR="0026463A">
        <w:rPr>
          <w:rFonts w:ascii="Times New Roman" w:hAnsi="Times New Roman" w:cs="Times New Roman"/>
          <w:sz w:val="28"/>
          <w:szCs w:val="28"/>
        </w:rPr>
        <w:t xml:space="preserve"> USLUGE  VATRODOJAVNE CENTRALE</w:t>
      </w:r>
    </w:p>
    <w:p w14:paraId="4E9E7FD0" w14:textId="77777777" w:rsidR="004C5073" w:rsidRPr="004C5073" w:rsidRDefault="004C5073" w:rsidP="0026463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</w:p>
    <w:p w14:paraId="19F691CB" w14:textId="77777777" w:rsidR="00256BF4" w:rsidRDefault="0026463A" w:rsidP="00256B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56BF4">
        <w:rPr>
          <w:rFonts w:ascii="Times New Roman" w:hAnsi="Times New Roman" w:cs="Times New Roman"/>
          <w:sz w:val="24"/>
          <w:szCs w:val="24"/>
        </w:rPr>
        <w:t xml:space="preserve">Ovim cjenikom utvrđuju se cijene usluga vatrodojave koju pruža Javna vatrogasna postrojba Grada Požege. Usluge se mogu pružati pravnim i fizičkim osobama, s time da nije ugrožena osnovna vatrogasna djelatnost, sukladno članku  44. stavak 2 i 5. Zakona o vatrogastvu 125/19. </w:t>
      </w:r>
    </w:p>
    <w:p w14:paraId="2343CB66" w14:textId="77777777" w:rsidR="00256BF4" w:rsidRPr="000F7909" w:rsidRDefault="00256BF4" w:rsidP="00256BF4">
      <w:pPr>
        <w:rPr>
          <w:rFonts w:ascii="Times New Roman" w:hAnsi="Times New Roman" w:cs="Times New Roman"/>
          <w:sz w:val="24"/>
          <w:szCs w:val="24"/>
        </w:rPr>
      </w:pPr>
      <w:r w:rsidRPr="000F7909">
        <w:rPr>
          <w:rFonts w:ascii="Times New Roman" w:hAnsi="Times New Roman" w:cs="Times New Roman"/>
          <w:sz w:val="24"/>
          <w:szCs w:val="24"/>
        </w:rPr>
        <w:t xml:space="preserve">Ako se stranke međusobno dogovore, cijena usluga vatrodojave može se ugovoriti i u iznosu većem nego što je to određeno ovim Cjenikom. </w:t>
      </w:r>
    </w:p>
    <w:p w14:paraId="052BE524" w14:textId="7ADED9CC" w:rsidR="00963ED5" w:rsidRDefault="00963ED5" w:rsidP="0026463A">
      <w:pPr>
        <w:rPr>
          <w:rFonts w:ascii="Times New Roman" w:hAnsi="Times New Roman" w:cs="Times New Roman"/>
          <w:sz w:val="24"/>
          <w:szCs w:val="24"/>
        </w:rPr>
      </w:pPr>
    </w:p>
    <w:p w14:paraId="00024E5A" w14:textId="77777777" w:rsidR="004C5073" w:rsidRDefault="004C5073" w:rsidP="004C507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</w:t>
      </w:r>
    </w:p>
    <w:p w14:paraId="738495FA" w14:textId="77777777" w:rsidR="004C5073" w:rsidRDefault="004C5073" w:rsidP="004C50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Korisnik usluge dužan je izvršiti uplatu prema ovom Cjeniku na račun Javne vatrogasne postrojbe Grada Požege na broj: HR8123600001835100008, u roku 30 dana od obavljene usluge.</w:t>
      </w:r>
    </w:p>
    <w:p w14:paraId="407A9C5F" w14:textId="77777777" w:rsidR="004C5073" w:rsidRDefault="004C5073" w:rsidP="004C5073">
      <w:pPr>
        <w:rPr>
          <w:rFonts w:ascii="Times New Roman" w:hAnsi="Times New Roman" w:cs="Times New Roman"/>
          <w:sz w:val="24"/>
          <w:szCs w:val="24"/>
        </w:rPr>
      </w:pPr>
    </w:p>
    <w:p w14:paraId="3ACDB637" w14:textId="77777777" w:rsidR="004C5073" w:rsidRDefault="004C5073" w:rsidP="004C507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</w:t>
      </w:r>
    </w:p>
    <w:p w14:paraId="00D41D52" w14:textId="77777777" w:rsidR="004C5073" w:rsidRDefault="004C5073" w:rsidP="004C50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Dobivena sredstva od </w:t>
      </w:r>
      <w:r w:rsidR="00CC6935">
        <w:rPr>
          <w:rFonts w:ascii="Times New Roman" w:hAnsi="Times New Roman" w:cs="Times New Roman"/>
          <w:sz w:val="24"/>
          <w:szCs w:val="24"/>
        </w:rPr>
        <w:t xml:space="preserve">izvršenih </w:t>
      </w:r>
      <w:r>
        <w:rPr>
          <w:rFonts w:ascii="Times New Roman" w:hAnsi="Times New Roman" w:cs="Times New Roman"/>
          <w:sz w:val="24"/>
          <w:szCs w:val="24"/>
        </w:rPr>
        <w:t xml:space="preserve">usluga </w:t>
      </w:r>
      <w:r w:rsidR="00CC6935">
        <w:rPr>
          <w:rFonts w:ascii="Times New Roman" w:hAnsi="Times New Roman" w:cs="Times New Roman"/>
          <w:sz w:val="24"/>
          <w:szCs w:val="24"/>
        </w:rPr>
        <w:t xml:space="preserve">prema ovom Cjeniku mogu se koristiti sukladno članku </w:t>
      </w:r>
      <w:r w:rsidR="009E1E54">
        <w:rPr>
          <w:rFonts w:ascii="Times New Roman" w:hAnsi="Times New Roman" w:cs="Times New Roman"/>
          <w:sz w:val="24"/>
          <w:szCs w:val="24"/>
        </w:rPr>
        <w:t xml:space="preserve">117. </w:t>
      </w:r>
      <w:r w:rsidR="00CC6935">
        <w:rPr>
          <w:rFonts w:ascii="Times New Roman" w:hAnsi="Times New Roman" w:cs="Times New Roman"/>
          <w:sz w:val="24"/>
          <w:szCs w:val="24"/>
        </w:rPr>
        <w:t xml:space="preserve"> Zakona o vatrogastvu</w:t>
      </w:r>
      <w:r w:rsidR="009E1E54">
        <w:rPr>
          <w:rFonts w:ascii="Times New Roman" w:hAnsi="Times New Roman" w:cs="Times New Roman"/>
          <w:sz w:val="24"/>
          <w:szCs w:val="24"/>
        </w:rPr>
        <w:t>.</w:t>
      </w:r>
    </w:p>
    <w:p w14:paraId="64759540" w14:textId="77777777" w:rsidR="0001136F" w:rsidRDefault="0001136F" w:rsidP="004C5073">
      <w:pPr>
        <w:rPr>
          <w:rFonts w:ascii="Times New Roman" w:hAnsi="Times New Roman" w:cs="Times New Roman"/>
          <w:sz w:val="24"/>
          <w:szCs w:val="24"/>
        </w:rPr>
      </w:pPr>
    </w:p>
    <w:p w14:paraId="0DEB9684" w14:textId="77777777" w:rsidR="00B5431D" w:rsidRDefault="00B5431D" w:rsidP="00B5431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</w:t>
      </w:r>
    </w:p>
    <w:p w14:paraId="21F9F1DD" w14:textId="77777777" w:rsidR="00963ED5" w:rsidRDefault="0001136F" w:rsidP="00B5431D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Ovaj cjenik se ne odnosi na proračunske korisnike grada Požege zbog dvostrukog financiranja između ustanova.</w:t>
      </w:r>
    </w:p>
    <w:p w14:paraId="0CC06FB3" w14:textId="77777777" w:rsidR="009E1E54" w:rsidRDefault="009E1E54" w:rsidP="009E1E54">
      <w:pPr>
        <w:pStyle w:val="Tijeloteksta"/>
        <w:spacing w:before="97" w:line="235" w:lineRule="auto"/>
        <w:ind w:left="2864" w:hanging="2330"/>
      </w:pPr>
    </w:p>
    <w:p w14:paraId="4D89D349" w14:textId="77777777" w:rsidR="009E1E54" w:rsidRDefault="009E1E54" w:rsidP="009E1E54">
      <w:pPr>
        <w:pStyle w:val="Tijeloteksta"/>
      </w:pPr>
    </w:p>
    <w:tbl>
      <w:tblPr>
        <w:tblStyle w:val="TableNormal"/>
        <w:tblW w:w="6112" w:type="dxa"/>
        <w:tblInd w:w="1818" w:type="dxa"/>
        <w:tblBorders>
          <w:top w:val="single" w:sz="6" w:space="0" w:color="282B2B"/>
          <w:left w:val="single" w:sz="6" w:space="0" w:color="282B2B"/>
          <w:bottom w:val="single" w:sz="6" w:space="0" w:color="282B2B"/>
          <w:right w:val="single" w:sz="6" w:space="0" w:color="282B2B"/>
          <w:insideH w:val="single" w:sz="6" w:space="0" w:color="282B2B"/>
          <w:insideV w:val="single" w:sz="6" w:space="0" w:color="282B2B"/>
        </w:tblBorders>
        <w:tblLayout w:type="fixed"/>
        <w:tblLook w:val="01E0" w:firstRow="1" w:lastRow="1" w:firstColumn="1" w:lastColumn="1" w:noHBand="0" w:noVBand="0"/>
      </w:tblPr>
      <w:tblGrid>
        <w:gridCol w:w="1151"/>
        <w:gridCol w:w="2552"/>
        <w:gridCol w:w="2409"/>
      </w:tblGrid>
      <w:tr w:rsidR="00F573A0" w:rsidRPr="002628E5" w14:paraId="46DBF463" w14:textId="39C528DC" w:rsidTr="00C15C9F">
        <w:trPr>
          <w:trHeight w:val="372"/>
        </w:trPr>
        <w:tc>
          <w:tcPr>
            <w:tcW w:w="1151" w:type="dxa"/>
          </w:tcPr>
          <w:p w14:paraId="3B7B6645" w14:textId="77777777" w:rsidR="00F573A0" w:rsidRPr="002628E5" w:rsidRDefault="00F573A0" w:rsidP="00CA4943">
            <w:pPr>
              <w:pStyle w:val="TableParagraph"/>
              <w:spacing w:before="36"/>
              <w:ind w:left="200" w:right="176"/>
              <w:rPr>
                <w:sz w:val="24"/>
                <w:szCs w:val="24"/>
              </w:rPr>
            </w:pPr>
            <w:r w:rsidRPr="002628E5">
              <w:rPr>
                <w:sz w:val="24"/>
                <w:szCs w:val="24"/>
              </w:rPr>
              <w:t>Red. br.</w:t>
            </w:r>
          </w:p>
        </w:tc>
        <w:tc>
          <w:tcPr>
            <w:tcW w:w="2552" w:type="dxa"/>
          </w:tcPr>
          <w:p w14:paraId="080F3B3D" w14:textId="77777777" w:rsidR="00F573A0" w:rsidRPr="002628E5" w:rsidRDefault="00F573A0" w:rsidP="00CA4943">
            <w:pPr>
              <w:pStyle w:val="TableParagraph"/>
              <w:spacing w:before="36"/>
              <w:ind w:left="260"/>
              <w:rPr>
                <w:sz w:val="24"/>
                <w:szCs w:val="24"/>
              </w:rPr>
            </w:pPr>
            <w:r w:rsidRPr="002628E5">
              <w:rPr>
                <w:sz w:val="24"/>
                <w:szCs w:val="24"/>
              </w:rPr>
              <w:t>Broj javljača požara</w:t>
            </w:r>
          </w:p>
        </w:tc>
        <w:tc>
          <w:tcPr>
            <w:tcW w:w="2409" w:type="dxa"/>
          </w:tcPr>
          <w:p w14:paraId="5BBD45AE" w14:textId="64FAD988" w:rsidR="00F573A0" w:rsidRPr="002628E5" w:rsidRDefault="00F573A0" w:rsidP="00CA4943">
            <w:pPr>
              <w:pStyle w:val="TableParagraph"/>
              <w:spacing w:before="36"/>
              <w:ind w:left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6C0B25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jena mjesečno</w:t>
            </w:r>
          </w:p>
        </w:tc>
      </w:tr>
      <w:tr w:rsidR="00F573A0" w:rsidRPr="002628E5" w14:paraId="5801A513" w14:textId="48173747" w:rsidTr="00C15C9F">
        <w:trPr>
          <w:trHeight w:val="376"/>
        </w:trPr>
        <w:tc>
          <w:tcPr>
            <w:tcW w:w="1151" w:type="dxa"/>
            <w:vAlign w:val="center"/>
          </w:tcPr>
          <w:p w14:paraId="7F3B5C31" w14:textId="77777777" w:rsidR="00F573A0" w:rsidRPr="002628E5" w:rsidRDefault="00F573A0" w:rsidP="00F57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  <w:vAlign w:val="center"/>
          </w:tcPr>
          <w:p w14:paraId="234CC906" w14:textId="77777777" w:rsidR="00F573A0" w:rsidRPr="002628E5" w:rsidRDefault="00F573A0" w:rsidP="00F57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1-8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vAlign w:val="center"/>
          </w:tcPr>
          <w:p w14:paraId="7E8B2347" w14:textId="3E43E777" w:rsidR="00F573A0" w:rsidRDefault="00DD1FFC" w:rsidP="00F57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573A0">
              <w:rPr>
                <w:rFonts w:ascii="Times New Roman" w:hAnsi="Times New Roman" w:cs="Times New Roman"/>
                <w:sz w:val="24"/>
                <w:szCs w:val="24"/>
              </w:rPr>
              <w:t>,00€</w:t>
            </w:r>
          </w:p>
        </w:tc>
      </w:tr>
      <w:tr w:rsidR="00F573A0" w:rsidRPr="002628E5" w14:paraId="6552CC81" w14:textId="35B6E147" w:rsidTr="00C15C9F">
        <w:trPr>
          <w:trHeight w:val="367"/>
        </w:trPr>
        <w:tc>
          <w:tcPr>
            <w:tcW w:w="1151" w:type="dxa"/>
            <w:vAlign w:val="center"/>
          </w:tcPr>
          <w:p w14:paraId="5226A8FC" w14:textId="77777777" w:rsidR="00F573A0" w:rsidRPr="002628E5" w:rsidRDefault="00F573A0" w:rsidP="00F57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  <w:vAlign w:val="center"/>
          </w:tcPr>
          <w:p w14:paraId="302DB8A5" w14:textId="77777777" w:rsidR="00F573A0" w:rsidRPr="002628E5" w:rsidRDefault="00F573A0" w:rsidP="00F57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9-17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vAlign w:val="center"/>
          </w:tcPr>
          <w:p w14:paraId="26869502" w14:textId="0D3F1FB5" w:rsidR="00F573A0" w:rsidRDefault="00DD1FFC" w:rsidP="00F57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F573A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F573A0" w:rsidRPr="00DB6A58"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</w:p>
        </w:tc>
      </w:tr>
      <w:tr w:rsidR="00F573A0" w:rsidRPr="002628E5" w14:paraId="56EC869C" w14:textId="3F90A0B2" w:rsidTr="00C15C9F">
        <w:trPr>
          <w:trHeight w:val="367"/>
        </w:trPr>
        <w:tc>
          <w:tcPr>
            <w:tcW w:w="1151" w:type="dxa"/>
            <w:vAlign w:val="center"/>
          </w:tcPr>
          <w:p w14:paraId="347C52A5" w14:textId="77777777" w:rsidR="00F573A0" w:rsidRPr="002628E5" w:rsidRDefault="00F573A0" w:rsidP="00F57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  <w:vAlign w:val="center"/>
          </w:tcPr>
          <w:p w14:paraId="207B5F5B" w14:textId="77777777" w:rsidR="00F573A0" w:rsidRPr="002628E5" w:rsidRDefault="00F573A0" w:rsidP="00F57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18-26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vAlign w:val="center"/>
          </w:tcPr>
          <w:p w14:paraId="26D512E5" w14:textId="59B17FC2" w:rsidR="00F573A0" w:rsidRDefault="00F573A0" w:rsidP="00F57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  <w:r w:rsidRPr="00DB6A58"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</w:p>
        </w:tc>
      </w:tr>
      <w:tr w:rsidR="00F573A0" w:rsidRPr="002628E5" w14:paraId="45AD7405" w14:textId="63FEBC90" w:rsidTr="00C15C9F">
        <w:trPr>
          <w:trHeight w:val="367"/>
        </w:trPr>
        <w:tc>
          <w:tcPr>
            <w:tcW w:w="1151" w:type="dxa"/>
            <w:vAlign w:val="center"/>
          </w:tcPr>
          <w:p w14:paraId="4AF4E4C4" w14:textId="77777777" w:rsidR="00F573A0" w:rsidRPr="002628E5" w:rsidRDefault="00F573A0" w:rsidP="00F57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  <w:vAlign w:val="center"/>
          </w:tcPr>
          <w:p w14:paraId="2FF901BB" w14:textId="77777777" w:rsidR="00F573A0" w:rsidRPr="002628E5" w:rsidRDefault="00F573A0" w:rsidP="00F57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27-35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vAlign w:val="center"/>
          </w:tcPr>
          <w:p w14:paraId="34672E3E" w14:textId="097F1683" w:rsidR="00F573A0" w:rsidRDefault="00F573A0" w:rsidP="00F57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  <w:r w:rsidRPr="00DB6A58"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</w:p>
        </w:tc>
      </w:tr>
      <w:tr w:rsidR="00F573A0" w:rsidRPr="002628E5" w14:paraId="2DD08767" w14:textId="778EDA63" w:rsidTr="00C15C9F">
        <w:trPr>
          <w:trHeight w:val="367"/>
        </w:trPr>
        <w:tc>
          <w:tcPr>
            <w:tcW w:w="1151" w:type="dxa"/>
            <w:vAlign w:val="center"/>
          </w:tcPr>
          <w:p w14:paraId="2A48C659" w14:textId="77777777" w:rsidR="00F573A0" w:rsidRPr="002628E5" w:rsidRDefault="00F573A0" w:rsidP="00F57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2" w:type="dxa"/>
            <w:vAlign w:val="center"/>
          </w:tcPr>
          <w:p w14:paraId="44EE18B4" w14:textId="77777777" w:rsidR="00F573A0" w:rsidRPr="002628E5" w:rsidRDefault="00F573A0" w:rsidP="00F57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36-44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vAlign w:val="center"/>
          </w:tcPr>
          <w:p w14:paraId="6088072B" w14:textId="02409365" w:rsidR="00F573A0" w:rsidRDefault="00F573A0" w:rsidP="00F57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D1F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DB6A58"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</w:p>
        </w:tc>
      </w:tr>
      <w:tr w:rsidR="00F573A0" w:rsidRPr="002628E5" w14:paraId="0388EF45" w14:textId="7E838AA9" w:rsidTr="00C15C9F">
        <w:trPr>
          <w:trHeight w:val="372"/>
        </w:trPr>
        <w:tc>
          <w:tcPr>
            <w:tcW w:w="1151" w:type="dxa"/>
            <w:vAlign w:val="center"/>
          </w:tcPr>
          <w:p w14:paraId="33E753A9" w14:textId="77777777" w:rsidR="00F573A0" w:rsidRPr="002628E5" w:rsidRDefault="00F573A0" w:rsidP="00F57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2" w:type="dxa"/>
            <w:vAlign w:val="center"/>
          </w:tcPr>
          <w:p w14:paraId="4C813AAF" w14:textId="77777777" w:rsidR="00F573A0" w:rsidRPr="008246FC" w:rsidRDefault="00F573A0" w:rsidP="00F57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6F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246F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vAlign w:val="center"/>
          </w:tcPr>
          <w:p w14:paraId="43BECA8D" w14:textId="354AFF7E" w:rsidR="00F573A0" w:rsidRPr="004D4870" w:rsidRDefault="00F573A0" w:rsidP="00F57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D1F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DB6A58"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</w:p>
        </w:tc>
      </w:tr>
      <w:tr w:rsidR="00F573A0" w:rsidRPr="002628E5" w14:paraId="596D0D6F" w14:textId="30B194F8" w:rsidTr="00C15C9F">
        <w:trPr>
          <w:trHeight w:val="372"/>
        </w:trPr>
        <w:tc>
          <w:tcPr>
            <w:tcW w:w="1151" w:type="dxa"/>
            <w:vAlign w:val="center"/>
          </w:tcPr>
          <w:p w14:paraId="374FEBA1" w14:textId="77777777" w:rsidR="00F573A0" w:rsidRPr="002628E5" w:rsidRDefault="00F573A0" w:rsidP="00F57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52" w:type="dxa"/>
            <w:vAlign w:val="center"/>
          </w:tcPr>
          <w:p w14:paraId="100F56DC" w14:textId="77777777" w:rsidR="00F573A0" w:rsidRPr="008246FC" w:rsidRDefault="00F573A0" w:rsidP="00F57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54-</w:t>
            </w:r>
            <w:r w:rsidRPr="008246FC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vAlign w:val="center"/>
          </w:tcPr>
          <w:p w14:paraId="42788D6B" w14:textId="224D53CF" w:rsidR="00F573A0" w:rsidRDefault="00F573A0" w:rsidP="00F57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D1F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DB6A58"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</w:p>
        </w:tc>
      </w:tr>
      <w:tr w:rsidR="00F573A0" w:rsidRPr="002628E5" w14:paraId="30DE3C5A" w14:textId="6E59E66D" w:rsidTr="00C15C9F">
        <w:trPr>
          <w:trHeight w:val="372"/>
        </w:trPr>
        <w:tc>
          <w:tcPr>
            <w:tcW w:w="1151" w:type="dxa"/>
            <w:vAlign w:val="center"/>
          </w:tcPr>
          <w:p w14:paraId="47A9438D" w14:textId="77777777" w:rsidR="00F573A0" w:rsidRPr="002628E5" w:rsidRDefault="00F573A0" w:rsidP="00F57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52" w:type="dxa"/>
            <w:vAlign w:val="center"/>
          </w:tcPr>
          <w:p w14:paraId="43914519" w14:textId="77777777" w:rsidR="00F573A0" w:rsidRPr="008246FC" w:rsidRDefault="00F573A0" w:rsidP="00F57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63-</w:t>
            </w:r>
            <w:r w:rsidRPr="008246FC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vAlign w:val="center"/>
          </w:tcPr>
          <w:p w14:paraId="206538A3" w14:textId="698F3EEE" w:rsidR="00F573A0" w:rsidRDefault="00F573A0" w:rsidP="00F57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D1F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DB6A58"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</w:p>
        </w:tc>
      </w:tr>
      <w:tr w:rsidR="00F573A0" w:rsidRPr="002628E5" w14:paraId="0CFB3117" w14:textId="4F788944" w:rsidTr="00C15C9F">
        <w:trPr>
          <w:trHeight w:val="363"/>
        </w:trPr>
        <w:tc>
          <w:tcPr>
            <w:tcW w:w="1151" w:type="dxa"/>
            <w:vAlign w:val="center"/>
          </w:tcPr>
          <w:p w14:paraId="58BE22D5" w14:textId="77777777" w:rsidR="00F573A0" w:rsidRPr="002628E5" w:rsidRDefault="00F573A0" w:rsidP="00F57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52" w:type="dxa"/>
            <w:vAlign w:val="center"/>
          </w:tcPr>
          <w:p w14:paraId="114B32ED" w14:textId="77777777" w:rsidR="00F573A0" w:rsidRPr="008246FC" w:rsidRDefault="00F573A0" w:rsidP="00F57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6F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246F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vAlign w:val="center"/>
          </w:tcPr>
          <w:p w14:paraId="70E0BA2C" w14:textId="1862060A" w:rsidR="00F573A0" w:rsidRDefault="00F573A0" w:rsidP="00F57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D1F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DB6A58"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</w:p>
        </w:tc>
      </w:tr>
      <w:tr w:rsidR="00F573A0" w:rsidRPr="002628E5" w14:paraId="2FEFFD56" w14:textId="1033F35B" w:rsidTr="00C15C9F">
        <w:trPr>
          <w:trHeight w:val="367"/>
        </w:trPr>
        <w:tc>
          <w:tcPr>
            <w:tcW w:w="1151" w:type="dxa"/>
            <w:vAlign w:val="center"/>
          </w:tcPr>
          <w:p w14:paraId="1B96FD06" w14:textId="77777777" w:rsidR="00F573A0" w:rsidRPr="002628E5" w:rsidRDefault="00F573A0" w:rsidP="00F57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52" w:type="dxa"/>
            <w:vAlign w:val="center"/>
          </w:tcPr>
          <w:p w14:paraId="0A759577" w14:textId="77777777" w:rsidR="00F573A0" w:rsidRPr="002628E5" w:rsidRDefault="00F573A0" w:rsidP="00F57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81-89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vAlign w:val="center"/>
          </w:tcPr>
          <w:p w14:paraId="2581337C" w14:textId="701FFFF2" w:rsidR="00F573A0" w:rsidRDefault="00F573A0" w:rsidP="00F57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  <w:r w:rsidRPr="00DB6A58"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</w:p>
        </w:tc>
      </w:tr>
      <w:tr w:rsidR="00F573A0" w:rsidRPr="002628E5" w14:paraId="1A15B16C" w14:textId="5B1ABA37" w:rsidTr="00C15C9F">
        <w:trPr>
          <w:trHeight w:val="377"/>
        </w:trPr>
        <w:tc>
          <w:tcPr>
            <w:tcW w:w="1151" w:type="dxa"/>
            <w:vAlign w:val="center"/>
          </w:tcPr>
          <w:p w14:paraId="24D6ABC7" w14:textId="77777777" w:rsidR="00F573A0" w:rsidRPr="002628E5" w:rsidRDefault="00F573A0" w:rsidP="00F57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52" w:type="dxa"/>
            <w:vAlign w:val="center"/>
          </w:tcPr>
          <w:p w14:paraId="5A88BB78" w14:textId="77777777" w:rsidR="00F573A0" w:rsidRPr="002628E5" w:rsidRDefault="00F573A0" w:rsidP="00F57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90-98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FE3AFB4" w14:textId="16AAD822" w:rsidR="00F573A0" w:rsidRDefault="00F573A0" w:rsidP="00F57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110,00</w:t>
            </w:r>
            <w:r w:rsidRPr="00DB6A58"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</w:p>
        </w:tc>
      </w:tr>
      <w:tr w:rsidR="00F573A0" w:rsidRPr="002628E5" w14:paraId="4CF39E49" w14:textId="6F84D7C6" w:rsidTr="00C15C9F">
        <w:trPr>
          <w:trHeight w:val="354"/>
        </w:trPr>
        <w:tc>
          <w:tcPr>
            <w:tcW w:w="1151" w:type="dxa"/>
            <w:vAlign w:val="center"/>
          </w:tcPr>
          <w:p w14:paraId="4D4448E3" w14:textId="77777777" w:rsidR="00F573A0" w:rsidRPr="002628E5" w:rsidRDefault="00F573A0" w:rsidP="00F57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552" w:type="dxa"/>
            <w:vAlign w:val="center"/>
          </w:tcPr>
          <w:p w14:paraId="4FACFF56" w14:textId="77777777" w:rsidR="00F573A0" w:rsidRPr="002628E5" w:rsidRDefault="00F573A0" w:rsidP="00F57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99-107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CE0DA94" w14:textId="26E66C10" w:rsidR="00F573A0" w:rsidRDefault="00F573A0" w:rsidP="00F57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1FF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DB6A58"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</w:p>
        </w:tc>
      </w:tr>
      <w:tr w:rsidR="00F573A0" w:rsidRPr="002628E5" w14:paraId="40D43780" w14:textId="32F19F33" w:rsidTr="00C15C9F">
        <w:trPr>
          <w:trHeight w:val="362"/>
        </w:trPr>
        <w:tc>
          <w:tcPr>
            <w:tcW w:w="1151" w:type="dxa"/>
            <w:vAlign w:val="center"/>
          </w:tcPr>
          <w:p w14:paraId="390C2844" w14:textId="77777777" w:rsidR="00F573A0" w:rsidRPr="002628E5" w:rsidRDefault="00F573A0" w:rsidP="00F57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552" w:type="dxa"/>
            <w:vAlign w:val="center"/>
          </w:tcPr>
          <w:p w14:paraId="22719910" w14:textId="77777777" w:rsidR="00F573A0" w:rsidRPr="002628E5" w:rsidRDefault="00F573A0" w:rsidP="00F57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108-116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49D0DF9" w14:textId="203D4885" w:rsidR="00F573A0" w:rsidRDefault="00F573A0" w:rsidP="00F57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1FF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DB6A58"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</w:p>
        </w:tc>
      </w:tr>
      <w:tr w:rsidR="00F573A0" w:rsidRPr="002628E5" w14:paraId="0A3F9543" w14:textId="49F8CAD9" w:rsidTr="00C15C9F">
        <w:trPr>
          <w:trHeight w:val="337"/>
        </w:trPr>
        <w:tc>
          <w:tcPr>
            <w:tcW w:w="1151" w:type="dxa"/>
            <w:vAlign w:val="center"/>
          </w:tcPr>
          <w:p w14:paraId="2861F1F5" w14:textId="77777777" w:rsidR="00F573A0" w:rsidRPr="002628E5" w:rsidRDefault="00F573A0" w:rsidP="00F57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552" w:type="dxa"/>
            <w:vAlign w:val="center"/>
          </w:tcPr>
          <w:p w14:paraId="508C1048" w14:textId="77777777" w:rsidR="00F573A0" w:rsidRPr="002628E5" w:rsidRDefault="00F573A0" w:rsidP="00F57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117-125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10B9CA" w14:textId="3C60D4C9" w:rsidR="00F573A0" w:rsidRDefault="00F573A0" w:rsidP="00F57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1FF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DB6A58"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</w:p>
        </w:tc>
      </w:tr>
      <w:tr w:rsidR="00F573A0" w:rsidRPr="002628E5" w14:paraId="7D4D9674" w14:textId="414F152F" w:rsidTr="00C15C9F">
        <w:trPr>
          <w:trHeight w:val="348"/>
        </w:trPr>
        <w:tc>
          <w:tcPr>
            <w:tcW w:w="1151" w:type="dxa"/>
            <w:vAlign w:val="center"/>
          </w:tcPr>
          <w:p w14:paraId="444DDC1E" w14:textId="77777777" w:rsidR="00F573A0" w:rsidRPr="002628E5" w:rsidRDefault="00F573A0" w:rsidP="00F57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552" w:type="dxa"/>
            <w:vAlign w:val="center"/>
          </w:tcPr>
          <w:p w14:paraId="7A024E40" w14:textId="77777777" w:rsidR="00F573A0" w:rsidRPr="002628E5" w:rsidRDefault="00F573A0" w:rsidP="00F57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126-134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7EDB8F3" w14:textId="7D3C1E97" w:rsidR="00F573A0" w:rsidRDefault="00F573A0" w:rsidP="00F57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145,00</w:t>
            </w:r>
            <w:r w:rsidRPr="00DB6A58"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</w:p>
        </w:tc>
      </w:tr>
      <w:tr w:rsidR="00F573A0" w:rsidRPr="002628E5" w14:paraId="560279B0" w14:textId="3E701E50" w:rsidTr="00C15C9F">
        <w:trPr>
          <w:trHeight w:val="376"/>
        </w:trPr>
        <w:tc>
          <w:tcPr>
            <w:tcW w:w="1151" w:type="dxa"/>
            <w:vAlign w:val="center"/>
          </w:tcPr>
          <w:p w14:paraId="2491E4EA" w14:textId="77777777" w:rsidR="00F573A0" w:rsidRPr="002628E5" w:rsidRDefault="00F573A0" w:rsidP="00F57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552" w:type="dxa"/>
            <w:vAlign w:val="center"/>
          </w:tcPr>
          <w:p w14:paraId="0C07B9C1" w14:textId="77777777" w:rsidR="00F573A0" w:rsidRPr="008246FC" w:rsidRDefault="00F573A0" w:rsidP="00F57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135-</w:t>
            </w:r>
            <w:r w:rsidRPr="008246FC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vAlign w:val="center"/>
          </w:tcPr>
          <w:p w14:paraId="10D6E231" w14:textId="6CCDC273" w:rsidR="00F573A0" w:rsidRDefault="00F573A0" w:rsidP="00F57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1F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  <w:r w:rsidRPr="00DB6A58"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</w:p>
        </w:tc>
      </w:tr>
      <w:tr w:rsidR="00F573A0" w:rsidRPr="002628E5" w14:paraId="04DEF116" w14:textId="16088053" w:rsidTr="00C15C9F">
        <w:trPr>
          <w:trHeight w:val="367"/>
        </w:trPr>
        <w:tc>
          <w:tcPr>
            <w:tcW w:w="1151" w:type="dxa"/>
            <w:vAlign w:val="center"/>
          </w:tcPr>
          <w:p w14:paraId="3803300D" w14:textId="77777777" w:rsidR="00F573A0" w:rsidRPr="002628E5" w:rsidRDefault="00F573A0" w:rsidP="00F57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552" w:type="dxa"/>
            <w:vAlign w:val="center"/>
          </w:tcPr>
          <w:p w14:paraId="6D5737C4" w14:textId="77777777" w:rsidR="00F573A0" w:rsidRPr="002628E5" w:rsidRDefault="00F573A0" w:rsidP="00F57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144-152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vAlign w:val="center"/>
          </w:tcPr>
          <w:p w14:paraId="6700218C" w14:textId="59121E44" w:rsidR="00F573A0" w:rsidRDefault="00F573A0" w:rsidP="00F57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165,00</w:t>
            </w:r>
            <w:r w:rsidRPr="00DB6A58"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</w:p>
        </w:tc>
      </w:tr>
      <w:tr w:rsidR="00F573A0" w:rsidRPr="002628E5" w14:paraId="39717708" w14:textId="45A7E640" w:rsidTr="00C15C9F">
        <w:trPr>
          <w:trHeight w:val="357"/>
        </w:trPr>
        <w:tc>
          <w:tcPr>
            <w:tcW w:w="1151" w:type="dxa"/>
            <w:vAlign w:val="center"/>
          </w:tcPr>
          <w:p w14:paraId="77D39D2D" w14:textId="77777777" w:rsidR="00F573A0" w:rsidRPr="002628E5" w:rsidRDefault="00F573A0" w:rsidP="00F57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552" w:type="dxa"/>
            <w:vAlign w:val="center"/>
          </w:tcPr>
          <w:p w14:paraId="0C41AC6E" w14:textId="77777777" w:rsidR="00F573A0" w:rsidRPr="002628E5" w:rsidRDefault="00F573A0" w:rsidP="00F57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153-161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79655B2" w14:textId="271FEC46" w:rsidR="00F573A0" w:rsidRDefault="00F573A0" w:rsidP="00F57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175,00</w:t>
            </w:r>
            <w:r w:rsidRPr="00DB6A58"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</w:p>
        </w:tc>
      </w:tr>
      <w:tr w:rsidR="00F573A0" w:rsidRPr="002628E5" w14:paraId="15B1A003" w14:textId="3EFE0C75" w:rsidTr="00C15C9F">
        <w:trPr>
          <w:trHeight w:val="352"/>
        </w:trPr>
        <w:tc>
          <w:tcPr>
            <w:tcW w:w="1151" w:type="dxa"/>
            <w:vAlign w:val="center"/>
          </w:tcPr>
          <w:p w14:paraId="50F049D8" w14:textId="77777777" w:rsidR="00F573A0" w:rsidRPr="002628E5" w:rsidRDefault="00F573A0" w:rsidP="00F57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552" w:type="dxa"/>
            <w:vAlign w:val="center"/>
          </w:tcPr>
          <w:p w14:paraId="2D4DB870" w14:textId="77777777" w:rsidR="00F573A0" w:rsidRPr="002628E5" w:rsidRDefault="00F573A0" w:rsidP="00F57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162-170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E3E8A2E" w14:textId="063B69FC" w:rsidR="00F573A0" w:rsidRDefault="00F573A0" w:rsidP="00F57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DD1F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DB6A58"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</w:p>
        </w:tc>
      </w:tr>
      <w:tr w:rsidR="00F573A0" w:rsidRPr="002628E5" w14:paraId="5000EAFF" w14:textId="3DC38DAD" w:rsidTr="00C15C9F">
        <w:trPr>
          <w:trHeight w:val="372"/>
        </w:trPr>
        <w:tc>
          <w:tcPr>
            <w:tcW w:w="1151" w:type="dxa"/>
            <w:vAlign w:val="center"/>
          </w:tcPr>
          <w:p w14:paraId="5A5448F6" w14:textId="77777777" w:rsidR="00F573A0" w:rsidRPr="002628E5" w:rsidRDefault="00F573A0" w:rsidP="00F57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552" w:type="dxa"/>
            <w:vAlign w:val="center"/>
          </w:tcPr>
          <w:p w14:paraId="6E7FF635" w14:textId="77777777" w:rsidR="00F573A0" w:rsidRPr="002628E5" w:rsidRDefault="00F573A0" w:rsidP="00F57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171-179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vAlign w:val="center"/>
          </w:tcPr>
          <w:p w14:paraId="60B7D04E" w14:textId="1387B4B9" w:rsidR="00F573A0" w:rsidRDefault="00F573A0" w:rsidP="00F57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DD1F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DB6A58"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</w:p>
        </w:tc>
      </w:tr>
      <w:tr w:rsidR="00F573A0" w:rsidRPr="002628E5" w14:paraId="2EB72B36" w14:textId="6530516C" w:rsidTr="00C15C9F">
        <w:trPr>
          <w:trHeight w:val="367"/>
        </w:trPr>
        <w:tc>
          <w:tcPr>
            <w:tcW w:w="1151" w:type="dxa"/>
            <w:vAlign w:val="center"/>
          </w:tcPr>
          <w:p w14:paraId="4E440DC1" w14:textId="77777777" w:rsidR="00F573A0" w:rsidRPr="002628E5" w:rsidRDefault="00F573A0" w:rsidP="00F57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552" w:type="dxa"/>
            <w:vAlign w:val="center"/>
          </w:tcPr>
          <w:p w14:paraId="23D08C24" w14:textId="77777777" w:rsidR="00F573A0" w:rsidRPr="002628E5" w:rsidRDefault="00F573A0" w:rsidP="00F57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180-188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vAlign w:val="center"/>
          </w:tcPr>
          <w:p w14:paraId="713018CB" w14:textId="4CB89F71" w:rsidR="00F573A0" w:rsidRDefault="00F573A0" w:rsidP="00F57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D1F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DB6A58"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</w:p>
        </w:tc>
      </w:tr>
      <w:tr w:rsidR="00F573A0" w:rsidRPr="002628E5" w14:paraId="155DC943" w14:textId="56175D27" w:rsidTr="00C15C9F">
        <w:trPr>
          <w:trHeight w:val="367"/>
        </w:trPr>
        <w:tc>
          <w:tcPr>
            <w:tcW w:w="1151" w:type="dxa"/>
            <w:vAlign w:val="center"/>
          </w:tcPr>
          <w:p w14:paraId="44017A0D" w14:textId="77777777" w:rsidR="00F573A0" w:rsidRPr="002628E5" w:rsidRDefault="00F573A0" w:rsidP="00F57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552" w:type="dxa"/>
            <w:vAlign w:val="center"/>
          </w:tcPr>
          <w:p w14:paraId="07B430D9" w14:textId="77777777" w:rsidR="00F573A0" w:rsidRPr="008246FC" w:rsidRDefault="00F573A0" w:rsidP="00F57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189-</w:t>
            </w:r>
            <w:r w:rsidRPr="008246FC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vAlign w:val="center"/>
          </w:tcPr>
          <w:p w14:paraId="327108C1" w14:textId="0B6A629E" w:rsidR="00F573A0" w:rsidRDefault="00F573A0" w:rsidP="00F57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DD1F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DB6A58"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</w:p>
        </w:tc>
      </w:tr>
      <w:tr w:rsidR="00F573A0" w:rsidRPr="002628E5" w14:paraId="35D629FF" w14:textId="4E407273" w:rsidTr="00C15C9F">
        <w:trPr>
          <w:trHeight w:val="367"/>
        </w:trPr>
        <w:tc>
          <w:tcPr>
            <w:tcW w:w="1151" w:type="dxa"/>
            <w:vAlign w:val="center"/>
          </w:tcPr>
          <w:p w14:paraId="49FEC5E3" w14:textId="77777777" w:rsidR="00F573A0" w:rsidRPr="002628E5" w:rsidRDefault="00F573A0" w:rsidP="00F57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552" w:type="dxa"/>
            <w:vAlign w:val="center"/>
          </w:tcPr>
          <w:p w14:paraId="4DFA784B" w14:textId="77777777" w:rsidR="00F573A0" w:rsidRPr="008246FC" w:rsidRDefault="00F573A0" w:rsidP="00F57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198-</w:t>
            </w:r>
            <w:r w:rsidRPr="008246FC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vAlign w:val="center"/>
          </w:tcPr>
          <w:p w14:paraId="2DC28F2C" w14:textId="7BEDDBE6" w:rsidR="00F573A0" w:rsidRDefault="00F573A0" w:rsidP="00F57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DD1F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DB6A58"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</w:p>
        </w:tc>
      </w:tr>
      <w:tr w:rsidR="00F573A0" w:rsidRPr="002628E5" w14:paraId="70FA3944" w14:textId="581BFF8F" w:rsidTr="00C15C9F">
        <w:trPr>
          <w:trHeight w:val="373"/>
        </w:trPr>
        <w:tc>
          <w:tcPr>
            <w:tcW w:w="1151" w:type="dxa"/>
            <w:vAlign w:val="center"/>
          </w:tcPr>
          <w:p w14:paraId="7415F074" w14:textId="77777777" w:rsidR="00F573A0" w:rsidRPr="002628E5" w:rsidRDefault="00F573A0" w:rsidP="00F57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552" w:type="dxa"/>
            <w:tcBorders>
              <w:bottom w:val="single" w:sz="6" w:space="0" w:color="030303"/>
            </w:tcBorders>
            <w:vAlign w:val="center"/>
          </w:tcPr>
          <w:p w14:paraId="08B683A9" w14:textId="77777777" w:rsidR="00F573A0" w:rsidRPr="002628E5" w:rsidRDefault="00F573A0" w:rsidP="00F57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207-215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6B6A00F" w14:textId="45FAAD04" w:rsidR="00F573A0" w:rsidRDefault="00F573A0" w:rsidP="00F57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230,00</w:t>
            </w:r>
            <w:r w:rsidRPr="00DB6A58"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</w:p>
        </w:tc>
      </w:tr>
      <w:tr w:rsidR="00F573A0" w:rsidRPr="002628E5" w14:paraId="7F10615C" w14:textId="049C29FA" w:rsidTr="00C15C9F">
        <w:trPr>
          <w:trHeight w:val="359"/>
        </w:trPr>
        <w:tc>
          <w:tcPr>
            <w:tcW w:w="1151" w:type="dxa"/>
            <w:vAlign w:val="center"/>
          </w:tcPr>
          <w:p w14:paraId="4A73D978" w14:textId="77777777" w:rsidR="00F573A0" w:rsidRPr="002628E5" w:rsidRDefault="00F573A0" w:rsidP="00F57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552" w:type="dxa"/>
            <w:tcBorders>
              <w:top w:val="single" w:sz="6" w:space="0" w:color="030303"/>
            </w:tcBorders>
            <w:vAlign w:val="center"/>
          </w:tcPr>
          <w:p w14:paraId="596A9C7F" w14:textId="77777777" w:rsidR="00F573A0" w:rsidRPr="002628E5" w:rsidRDefault="00F573A0" w:rsidP="00F57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216-224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39A626A" w14:textId="3CCC4D31" w:rsidR="00F573A0" w:rsidRDefault="00F573A0" w:rsidP="00F57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240,00</w:t>
            </w:r>
            <w:r w:rsidRPr="00DB6A58"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</w:p>
        </w:tc>
      </w:tr>
      <w:tr w:rsidR="00F573A0" w:rsidRPr="002628E5" w14:paraId="00DC1424" w14:textId="60E327DD" w:rsidTr="00C15C9F">
        <w:trPr>
          <w:trHeight w:val="367"/>
        </w:trPr>
        <w:tc>
          <w:tcPr>
            <w:tcW w:w="1151" w:type="dxa"/>
            <w:vAlign w:val="center"/>
          </w:tcPr>
          <w:p w14:paraId="3274020E" w14:textId="77777777" w:rsidR="00F573A0" w:rsidRPr="002628E5" w:rsidRDefault="00F573A0" w:rsidP="00F57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552" w:type="dxa"/>
            <w:vAlign w:val="center"/>
          </w:tcPr>
          <w:p w14:paraId="277FA1D6" w14:textId="77777777" w:rsidR="00F573A0" w:rsidRPr="002628E5" w:rsidRDefault="00F573A0" w:rsidP="00F57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225-233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vAlign w:val="center"/>
          </w:tcPr>
          <w:p w14:paraId="52BEC020" w14:textId="6748BC35" w:rsidR="00F573A0" w:rsidRDefault="00F573A0" w:rsidP="00F57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D1FF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DB6A58"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</w:p>
        </w:tc>
      </w:tr>
      <w:tr w:rsidR="00F573A0" w:rsidRPr="002628E5" w14:paraId="50A6A0AE" w14:textId="3E03E1C1" w:rsidTr="00C15C9F">
        <w:trPr>
          <w:trHeight w:val="367"/>
        </w:trPr>
        <w:tc>
          <w:tcPr>
            <w:tcW w:w="1151" w:type="dxa"/>
            <w:vAlign w:val="center"/>
          </w:tcPr>
          <w:p w14:paraId="15FD6639" w14:textId="77777777" w:rsidR="00F573A0" w:rsidRPr="002628E5" w:rsidRDefault="00F573A0" w:rsidP="00F57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552" w:type="dxa"/>
            <w:vAlign w:val="center"/>
          </w:tcPr>
          <w:p w14:paraId="35475494" w14:textId="77777777" w:rsidR="00F573A0" w:rsidRPr="002628E5" w:rsidRDefault="00F573A0" w:rsidP="00F57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234-242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vAlign w:val="center"/>
          </w:tcPr>
          <w:p w14:paraId="1E7E2A62" w14:textId="6F93C1C2" w:rsidR="00F573A0" w:rsidRDefault="00F573A0" w:rsidP="00F57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D1FF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DB6A58"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</w:p>
        </w:tc>
      </w:tr>
      <w:tr w:rsidR="00F573A0" w:rsidRPr="002628E5" w14:paraId="615CA367" w14:textId="46E33839" w:rsidTr="00C15C9F">
        <w:trPr>
          <w:trHeight w:val="372"/>
        </w:trPr>
        <w:tc>
          <w:tcPr>
            <w:tcW w:w="1151" w:type="dxa"/>
            <w:vAlign w:val="center"/>
          </w:tcPr>
          <w:p w14:paraId="236F0572" w14:textId="77777777" w:rsidR="00F573A0" w:rsidRPr="002628E5" w:rsidRDefault="00F573A0" w:rsidP="00F57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552" w:type="dxa"/>
            <w:vAlign w:val="center"/>
          </w:tcPr>
          <w:p w14:paraId="7530BA7B" w14:textId="77777777" w:rsidR="00F573A0" w:rsidRPr="002628E5" w:rsidRDefault="00F573A0" w:rsidP="00F57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243-251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vAlign w:val="center"/>
          </w:tcPr>
          <w:p w14:paraId="71CE3609" w14:textId="52DD6372" w:rsidR="00F573A0" w:rsidRDefault="00F573A0" w:rsidP="00F57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D1FF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DB6A58"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</w:p>
        </w:tc>
      </w:tr>
      <w:tr w:rsidR="00F573A0" w:rsidRPr="002628E5" w14:paraId="68F2AA11" w14:textId="3EEE1EA6" w:rsidTr="00C15C9F">
        <w:trPr>
          <w:trHeight w:val="367"/>
        </w:trPr>
        <w:tc>
          <w:tcPr>
            <w:tcW w:w="1151" w:type="dxa"/>
            <w:vAlign w:val="center"/>
          </w:tcPr>
          <w:p w14:paraId="39F58521" w14:textId="77777777" w:rsidR="00F573A0" w:rsidRPr="002628E5" w:rsidRDefault="00F573A0" w:rsidP="00F57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552" w:type="dxa"/>
            <w:vAlign w:val="center"/>
          </w:tcPr>
          <w:p w14:paraId="1B010D3F" w14:textId="77777777" w:rsidR="00F573A0" w:rsidRPr="002628E5" w:rsidRDefault="00F573A0" w:rsidP="00F57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252-260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vAlign w:val="center"/>
          </w:tcPr>
          <w:p w14:paraId="73ECE7B8" w14:textId="4587E63D" w:rsidR="00F573A0" w:rsidRDefault="00F573A0" w:rsidP="00F57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D1FFC">
              <w:rPr>
                <w:rFonts w:ascii="Times New Roman" w:hAnsi="Times New Roman" w:cs="Times New Roman"/>
                <w:sz w:val="24"/>
                <w:szCs w:val="24"/>
              </w:rPr>
              <w:t>77,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DB6A58"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</w:p>
        </w:tc>
      </w:tr>
      <w:tr w:rsidR="00F573A0" w:rsidRPr="002628E5" w14:paraId="1FA2F8D3" w14:textId="750091FE" w:rsidTr="00C15C9F">
        <w:trPr>
          <w:trHeight w:val="367"/>
        </w:trPr>
        <w:tc>
          <w:tcPr>
            <w:tcW w:w="1151" w:type="dxa"/>
            <w:vAlign w:val="center"/>
          </w:tcPr>
          <w:p w14:paraId="40734191" w14:textId="77777777" w:rsidR="00F573A0" w:rsidRPr="002628E5" w:rsidRDefault="00F573A0" w:rsidP="00F57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552" w:type="dxa"/>
            <w:vAlign w:val="center"/>
          </w:tcPr>
          <w:p w14:paraId="20A72707" w14:textId="77777777" w:rsidR="00F573A0" w:rsidRPr="002628E5" w:rsidRDefault="00F573A0" w:rsidP="00F57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261-269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vAlign w:val="center"/>
          </w:tcPr>
          <w:p w14:paraId="3F89EDCE" w14:textId="3E2297F2" w:rsidR="00F573A0" w:rsidRDefault="00F573A0" w:rsidP="00F57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DD1F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DB6A58"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</w:p>
        </w:tc>
      </w:tr>
      <w:tr w:rsidR="00F573A0" w:rsidRPr="002628E5" w14:paraId="4E9D0883" w14:textId="70C29FD0" w:rsidTr="00C15C9F">
        <w:trPr>
          <w:trHeight w:val="367"/>
        </w:trPr>
        <w:tc>
          <w:tcPr>
            <w:tcW w:w="1151" w:type="dxa"/>
            <w:vAlign w:val="center"/>
          </w:tcPr>
          <w:p w14:paraId="4A3076CA" w14:textId="77777777" w:rsidR="00F573A0" w:rsidRPr="002628E5" w:rsidRDefault="00F573A0" w:rsidP="00F57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552" w:type="dxa"/>
            <w:vAlign w:val="center"/>
          </w:tcPr>
          <w:p w14:paraId="404A0FCE" w14:textId="77777777" w:rsidR="00F573A0" w:rsidRPr="002628E5" w:rsidRDefault="00F573A0" w:rsidP="00F57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270-278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vAlign w:val="center"/>
          </w:tcPr>
          <w:p w14:paraId="7FCDE056" w14:textId="45B36D93" w:rsidR="00F573A0" w:rsidRDefault="00F573A0" w:rsidP="00F57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295,00</w:t>
            </w:r>
            <w:r w:rsidRPr="00DB6A58"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</w:p>
        </w:tc>
      </w:tr>
      <w:tr w:rsidR="00F573A0" w:rsidRPr="002628E5" w14:paraId="4ACE8952" w14:textId="302BBEF7" w:rsidTr="00C15C9F">
        <w:trPr>
          <w:trHeight w:val="367"/>
        </w:trPr>
        <w:tc>
          <w:tcPr>
            <w:tcW w:w="1151" w:type="dxa"/>
            <w:vAlign w:val="center"/>
          </w:tcPr>
          <w:p w14:paraId="795C6812" w14:textId="77777777" w:rsidR="00F573A0" w:rsidRPr="002628E5" w:rsidRDefault="00F573A0" w:rsidP="00F57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32.</w:t>
            </w:r>
          </w:p>
        </w:tc>
        <w:tc>
          <w:tcPr>
            <w:tcW w:w="2552" w:type="dxa"/>
            <w:vAlign w:val="center"/>
          </w:tcPr>
          <w:p w14:paraId="69117C9D" w14:textId="77777777" w:rsidR="00F573A0" w:rsidRPr="002628E5" w:rsidRDefault="00F573A0" w:rsidP="00F57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279-287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vAlign w:val="center"/>
          </w:tcPr>
          <w:p w14:paraId="43DD0B55" w14:textId="0F7F6F74" w:rsidR="00F573A0" w:rsidRDefault="00F573A0" w:rsidP="00F57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305,00</w:t>
            </w:r>
            <w:r w:rsidRPr="00DB6A58"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</w:p>
        </w:tc>
      </w:tr>
      <w:tr w:rsidR="00F573A0" w:rsidRPr="002628E5" w14:paraId="53FF28A9" w14:textId="06D50472" w:rsidTr="00C15C9F">
        <w:trPr>
          <w:trHeight w:val="381"/>
        </w:trPr>
        <w:tc>
          <w:tcPr>
            <w:tcW w:w="1151" w:type="dxa"/>
            <w:vAlign w:val="center"/>
          </w:tcPr>
          <w:p w14:paraId="7076E661" w14:textId="77777777" w:rsidR="00F573A0" w:rsidRPr="002628E5" w:rsidRDefault="00F573A0" w:rsidP="00F57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552" w:type="dxa"/>
            <w:vAlign w:val="center"/>
          </w:tcPr>
          <w:p w14:paraId="1C70FE0B" w14:textId="77777777" w:rsidR="00F573A0" w:rsidRPr="002628E5" w:rsidRDefault="00F573A0" w:rsidP="00F57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288-296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vAlign w:val="center"/>
          </w:tcPr>
          <w:p w14:paraId="70C30A3A" w14:textId="419C99AA" w:rsidR="00F573A0" w:rsidRDefault="00F573A0" w:rsidP="00F57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DD1F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DB6A58"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</w:p>
        </w:tc>
      </w:tr>
    </w:tbl>
    <w:p w14:paraId="7EC7C411" w14:textId="77777777" w:rsidR="00963ED5" w:rsidRDefault="00963ED5" w:rsidP="009E1E54">
      <w:pPr>
        <w:rPr>
          <w:sz w:val="24"/>
        </w:rPr>
      </w:pPr>
    </w:p>
    <w:tbl>
      <w:tblPr>
        <w:tblStyle w:val="TableNormal"/>
        <w:tblW w:w="0" w:type="auto"/>
        <w:tblInd w:w="1818" w:type="dxa"/>
        <w:tblBorders>
          <w:top w:val="single" w:sz="6" w:space="0" w:color="282B2B"/>
          <w:left w:val="single" w:sz="6" w:space="0" w:color="282B2B"/>
          <w:bottom w:val="single" w:sz="6" w:space="0" w:color="282B2B"/>
          <w:right w:val="single" w:sz="6" w:space="0" w:color="282B2B"/>
          <w:insideH w:val="single" w:sz="6" w:space="0" w:color="282B2B"/>
          <w:insideV w:val="single" w:sz="6" w:space="0" w:color="282B2B"/>
        </w:tblBorders>
        <w:tblLayout w:type="fixed"/>
        <w:tblLook w:val="01E0" w:firstRow="1" w:lastRow="1" w:firstColumn="1" w:lastColumn="1" w:noHBand="0" w:noVBand="0"/>
      </w:tblPr>
      <w:tblGrid>
        <w:gridCol w:w="1199"/>
        <w:gridCol w:w="2473"/>
        <w:gridCol w:w="2440"/>
      </w:tblGrid>
      <w:tr w:rsidR="00DD6F78" w14:paraId="0130FBE6" w14:textId="2052E7FD" w:rsidTr="00F573A0">
        <w:trPr>
          <w:trHeight w:val="359"/>
        </w:trPr>
        <w:tc>
          <w:tcPr>
            <w:tcW w:w="1199" w:type="dxa"/>
            <w:vAlign w:val="center"/>
          </w:tcPr>
          <w:p w14:paraId="50B9B6DD" w14:textId="77777777" w:rsidR="00DD6F78" w:rsidRPr="002628E5" w:rsidRDefault="00DD6F78" w:rsidP="00DD6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473" w:type="dxa"/>
            <w:tcBorders>
              <w:top w:val="single" w:sz="6" w:space="0" w:color="030303"/>
            </w:tcBorders>
            <w:vAlign w:val="center"/>
          </w:tcPr>
          <w:p w14:paraId="7FA90B55" w14:textId="77777777" w:rsidR="00DD6F78" w:rsidRPr="002628E5" w:rsidRDefault="00DD6F78" w:rsidP="00F57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297-305</w:t>
            </w:r>
          </w:p>
        </w:tc>
        <w:tc>
          <w:tcPr>
            <w:tcW w:w="2440" w:type="dxa"/>
            <w:tcBorders>
              <w:top w:val="single" w:sz="4" w:space="0" w:color="auto"/>
            </w:tcBorders>
            <w:vAlign w:val="center"/>
          </w:tcPr>
          <w:p w14:paraId="221D7855" w14:textId="71817949" w:rsidR="00DD6F78" w:rsidRPr="002628E5" w:rsidRDefault="00DD6F78" w:rsidP="00DD6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DD1F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DB6A58"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</w:p>
        </w:tc>
      </w:tr>
      <w:tr w:rsidR="00DD6F78" w14:paraId="573D9614" w14:textId="33E42CBA" w:rsidTr="00F573A0">
        <w:trPr>
          <w:trHeight w:val="367"/>
        </w:trPr>
        <w:tc>
          <w:tcPr>
            <w:tcW w:w="1199" w:type="dxa"/>
            <w:vAlign w:val="center"/>
          </w:tcPr>
          <w:p w14:paraId="4F3C4CC4" w14:textId="77777777" w:rsidR="00DD6F78" w:rsidRPr="002628E5" w:rsidRDefault="00DD6F78" w:rsidP="00DD6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473" w:type="dxa"/>
            <w:vAlign w:val="center"/>
          </w:tcPr>
          <w:p w14:paraId="5759ED78" w14:textId="77777777" w:rsidR="00DD6F78" w:rsidRPr="002628E5" w:rsidRDefault="00DD6F78" w:rsidP="00F57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306-314</w:t>
            </w:r>
          </w:p>
        </w:tc>
        <w:tc>
          <w:tcPr>
            <w:tcW w:w="2440" w:type="dxa"/>
            <w:vAlign w:val="center"/>
          </w:tcPr>
          <w:p w14:paraId="4C65C039" w14:textId="78F1248F" w:rsidR="00DD6F78" w:rsidRPr="002628E5" w:rsidRDefault="00DD6F78" w:rsidP="00DD6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DD1F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DB6A58"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</w:p>
        </w:tc>
      </w:tr>
      <w:tr w:rsidR="00DD6F78" w14:paraId="24F9351A" w14:textId="5C8EE3E1" w:rsidTr="00F573A0">
        <w:trPr>
          <w:trHeight w:val="367"/>
        </w:trPr>
        <w:tc>
          <w:tcPr>
            <w:tcW w:w="1199" w:type="dxa"/>
            <w:vAlign w:val="center"/>
          </w:tcPr>
          <w:p w14:paraId="70B36830" w14:textId="77777777" w:rsidR="00DD6F78" w:rsidRPr="002628E5" w:rsidRDefault="00DD6F78" w:rsidP="00DD6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473" w:type="dxa"/>
            <w:vAlign w:val="center"/>
          </w:tcPr>
          <w:p w14:paraId="2DB0DAFF" w14:textId="77777777" w:rsidR="00DD6F78" w:rsidRPr="002628E5" w:rsidRDefault="00DD6F78" w:rsidP="00F57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315-323</w:t>
            </w:r>
          </w:p>
        </w:tc>
        <w:tc>
          <w:tcPr>
            <w:tcW w:w="2440" w:type="dxa"/>
            <w:vAlign w:val="center"/>
          </w:tcPr>
          <w:p w14:paraId="78BF07E6" w14:textId="6B3F4A6F" w:rsidR="00DD6F78" w:rsidRPr="002628E5" w:rsidRDefault="00DD6F78" w:rsidP="00DD6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DD1F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DB6A58"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</w:p>
        </w:tc>
      </w:tr>
      <w:tr w:rsidR="00DD6F78" w14:paraId="4262D062" w14:textId="75B56359" w:rsidTr="00F573A0">
        <w:trPr>
          <w:trHeight w:val="372"/>
        </w:trPr>
        <w:tc>
          <w:tcPr>
            <w:tcW w:w="1199" w:type="dxa"/>
            <w:vAlign w:val="center"/>
          </w:tcPr>
          <w:p w14:paraId="0776ECCF" w14:textId="77777777" w:rsidR="00DD6F78" w:rsidRPr="002628E5" w:rsidRDefault="00DD6F78" w:rsidP="00DD6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473" w:type="dxa"/>
            <w:vAlign w:val="center"/>
          </w:tcPr>
          <w:p w14:paraId="786763D0" w14:textId="77777777" w:rsidR="00DD6F78" w:rsidRPr="002628E5" w:rsidRDefault="00DD6F78" w:rsidP="00F57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324-332</w:t>
            </w:r>
          </w:p>
        </w:tc>
        <w:tc>
          <w:tcPr>
            <w:tcW w:w="2440" w:type="dxa"/>
            <w:vAlign w:val="center"/>
          </w:tcPr>
          <w:p w14:paraId="16E056BA" w14:textId="7C33442B" w:rsidR="00DD6F78" w:rsidRPr="002628E5" w:rsidRDefault="00DD6F78" w:rsidP="00DD6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DD1F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DB6A58"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</w:p>
        </w:tc>
      </w:tr>
      <w:tr w:rsidR="00DD6F78" w14:paraId="4FFEF1C1" w14:textId="7E99BEDA" w:rsidTr="00F573A0">
        <w:trPr>
          <w:trHeight w:val="367"/>
        </w:trPr>
        <w:tc>
          <w:tcPr>
            <w:tcW w:w="1199" w:type="dxa"/>
            <w:vAlign w:val="center"/>
          </w:tcPr>
          <w:p w14:paraId="63E10D3A" w14:textId="77777777" w:rsidR="00DD6F78" w:rsidRPr="002628E5" w:rsidRDefault="00DD6F78" w:rsidP="00DD6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473" w:type="dxa"/>
            <w:vAlign w:val="center"/>
          </w:tcPr>
          <w:p w14:paraId="4BC54ACD" w14:textId="77777777" w:rsidR="00DD6F78" w:rsidRPr="002628E5" w:rsidRDefault="00DD6F78" w:rsidP="00F57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333-341</w:t>
            </w:r>
          </w:p>
        </w:tc>
        <w:tc>
          <w:tcPr>
            <w:tcW w:w="2440" w:type="dxa"/>
            <w:vAlign w:val="center"/>
          </w:tcPr>
          <w:p w14:paraId="3DE66F0A" w14:textId="6B9F769B" w:rsidR="00DD6F78" w:rsidRPr="002628E5" w:rsidRDefault="00DD6F78" w:rsidP="00DD6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DD1F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DB6A58"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</w:p>
        </w:tc>
      </w:tr>
      <w:tr w:rsidR="00DD6F78" w14:paraId="0C126F69" w14:textId="39EA0F4C" w:rsidTr="00F573A0">
        <w:trPr>
          <w:trHeight w:val="367"/>
        </w:trPr>
        <w:tc>
          <w:tcPr>
            <w:tcW w:w="1199" w:type="dxa"/>
            <w:vAlign w:val="center"/>
          </w:tcPr>
          <w:p w14:paraId="028D69E2" w14:textId="77777777" w:rsidR="00DD6F78" w:rsidRPr="002628E5" w:rsidRDefault="00DD6F78" w:rsidP="00DD6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473" w:type="dxa"/>
            <w:vAlign w:val="center"/>
          </w:tcPr>
          <w:p w14:paraId="0623C4BE" w14:textId="77777777" w:rsidR="00DD6F78" w:rsidRPr="002628E5" w:rsidRDefault="00DD6F78" w:rsidP="00F57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342-359</w:t>
            </w:r>
          </w:p>
        </w:tc>
        <w:tc>
          <w:tcPr>
            <w:tcW w:w="2440" w:type="dxa"/>
            <w:vAlign w:val="center"/>
          </w:tcPr>
          <w:p w14:paraId="1D3FFA8D" w14:textId="4449BBD7" w:rsidR="00DD6F78" w:rsidRPr="002628E5" w:rsidRDefault="00DD6F78" w:rsidP="00DD6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D1FFC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DB6A58"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</w:p>
        </w:tc>
      </w:tr>
      <w:tr w:rsidR="00DD6F78" w14:paraId="55543F57" w14:textId="44C45F29" w:rsidTr="00F573A0">
        <w:trPr>
          <w:trHeight w:val="367"/>
        </w:trPr>
        <w:tc>
          <w:tcPr>
            <w:tcW w:w="1199" w:type="dxa"/>
            <w:vAlign w:val="center"/>
          </w:tcPr>
          <w:p w14:paraId="3A48BF23" w14:textId="3B120C38" w:rsidR="00DD6F78" w:rsidRPr="002628E5" w:rsidRDefault="00DD6F78" w:rsidP="00DD6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D1F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73" w:type="dxa"/>
            <w:vAlign w:val="center"/>
          </w:tcPr>
          <w:p w14:paraId="13D97573" w14:textId="77777777" w:rsidR="00DD6F78" w:rsidRPr="002628E5" w:rsidRDefault="00DD6F78" w:rsidP="00F57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360-368</w:t>
            </w:r>
          </w:p>
        </w:tc>
        <w:tc>
          <w:tcPr>
            <w:tcW w:w="2440" w:type="dxa"/>
            <w:vAlign w:val="center"/>
          </w:tcPr>
          <w:p w14:paraId="37773304" w14:textId="43053BAF" w:rsidR="00DD6F78" w:rsidRPr="002628E5" w:rsidRDefault="00DD6F78" w:rsidP="00DD6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D1FFC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DB6A58"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</w:p>
        </w:tc>
      </w:tr>
      <w:tr w:rsidR="00DD6F78" w14:paraId="55EB2B12" w14:textId="2F67B1CD" w:rsidTr="00F573A0">
        <w:trPr>
          <w:trHeight w:val="367"/>
        </w:trPr>
        <w:tc>
          <w:tcPr>
            <w:tcW w:w="1199" w:type="dxa"/>
            <w:vAlign w:val="center"/>
          </w:tcPr>
          <w:p w14:paraId="1C0ED7E8" w14:textId="3FCD7CD8" w:rsidR="00DD6F78" w:rsidRPr="002628E5" w:rsidRDefault="00DD6F78" w:rsidP="00DD6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D1F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73" w:type="dxa"/>
            <w:vAlign w:val="center"/>
          </w:tcPr>
          <w:p w14:paraId="007D96F5" w14:textId="77777777" w:rsidR="00DD6F78" w:rsidRPr="002628E5" w:rsidRDefault="00DD6F78" w:rsidP="00F57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369-377</w:t>
            </w:r>
          </w:p>
        </w:tc>
        <w:tc>
          <w:tcPr>
            <w:tcW w:w="2440" w:type="dxa"/>
            <w:vAlign w:val="center"/>
          </w:tcPr>
          <w:p w14:paraId="066516C7" w14:textId="3BA13D4C" w:rsidR="00DD6F78" w:rsidRPr="002628E5" w:rsidRDefault="00DD1FFC" w:rsidP="00DD6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</w:t>
            </w:r>
            <w:r w:rsidR="00DD6F7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DD6F78" w:rsidRPr="00DB6A58"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</w:p>
        </w:tc>
      </w:tr>
      <w:tr w:rsidR="00DD6F78" w14:paraId="01DC9559" w14:textId="21D5FBAA" w:rsidTr="00F573A0">
        <w:trPr>
          <w:trHeight w:val="381"/>
        </w:trPr>
        <w:tc>
          <w:tcPr>
            <w:tcW w:w="1199" w:type="dxa"/>
            <w:vAlign w:val="center"/>
          </w:tcPr>
          <w:p w14:paraId="39E0405C" w14:textId="7FFAD06A" w:rsidR="00DD6F78" w:rsidRPr="002628E5" w:rsidRDefault="00DD6F78" w:rsidP="00DD6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D1F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73" w:type="dxa"/>
            <w:vAlign w:val="center"/>
          </w:tcPr>
          <w:p w14:paraId="6B11D5B2" w14:textId="77777777" w:rsidR="00DD6F78" w:rsidRPr="002628E5" w:rsidRDefault="00DD6F78" w:rsidP="00F57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378-395</w:t>
            </w:r>
          </w:p>
        </w:tc>
        <w:tc>
          <w:tcPr>
            <w:tcW w:w="2440" w:type="dxa"/>
            <w:vAlign w:val="center"/>
          </w:tcPr>
          <w:p w14:paraId="5ACBA4AB" w14:textId="67F899D7" w:rsidR="00DD6F78" w:rsidRPr="002628E5" w:rsidRDefault="00DD6F78" w:rsidP="00DD6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DD1F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DB6A58"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</w:p>
        </w:tc>
      </w:tr>
      <w:tr w:rsidR="00DD6F78" w14:paraId="236EC17D" w14:textId="78E06B2A" w:rsidTr="00F573A0">
        <w:trPr>
          <w:trHeight w:val="381"/>
        </w:trPr>
        <w:tc>
          <w:tcPr>
            <w:tcW w:w="1199" w:type="dxa"/>
            <w:vAlign w:val="center"/>
          </w:tcPr>
          <w:p w14:paraId="065A2F15" w14:textId="139BB9DE" w:rsidR="00DD6F78" w:rsidRPr="002628E5" w:rsidRDefault="00DD6F78" w:rsidP="00DD6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D1F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73" w:type="dxa"/>
            <w:vAlign w:val="center"/>
          </w:tcPr>
          <w:p w14:paraId="4CCCF180" w14:textId="77777777" w:rsidR="00DD6F78" w:rsidRPr="002628E5" w:rsidRDefault="00DD6F78" w:rsidP="00F57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E5">
              <w:rPr>
                <w:rFonts w:ascii="Times New Roman" w:hAnsi="Times New Roman" w:cs="Times New Roman"/>
                <w:sz w:val="24"/>
                <w:szCs w:val="24"/>
              </w:rPr>
              <w:t>396-404</w:t>
            </w:r>
          </w:p>
        </w:tc>
        <w:tc>
          <w:tcPr>
            <w:tcW w:w="2440" w:type="dxa"/>
            <w:vAlign w:val="center"/>
          </w:tcPr>
          <w:p w14:paraId="2C52E574" w14:textId="7E917431" w:rsidR="00DD6F78" w:rsidRPr="002628E5" w:rsidRDefault="00DD6F78" w:rsidP="00DD6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DD1F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DB6A58"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</w:p>
        </w:tc>
      </w:tr>
    </w:tbl>
    <w:p w14:paraId="6B0199F8" w14:textId="77777777" w:rsidR="009E1E54" w:rsidRDefault="009E1E54" w:rsidP="009E1E54">
      <w:pPr>
        <w:rPr>
          <w:sz w:val="24"/>
        </w:rPr>
      </w:pPr>
    </w:p>
    <w:p w14:paraId="377CBCD3" w14:textId="77777777" w:rsidR="00CD206E" w:rsidRDefault="00CD206E" w:rsidP="009E1E54">
      <w:pPr>
        <w:rPr>
          <w:sz w:val="24"/>
        </w:rPr>
      </w:pPr>
    </w:p>
    <w:p w14:paraId="4764BCB3" w14:textId="77777777" w:rsidR="00CD206E" w:rsidRDefault="00CD206E" w:rsidP="009E1E54">
      <w:pPr>
        <w:rPr>
          <w:sz w:val="24"/>
        </w:rPr>
      </w:pPr>
    </w:p>
    <w:p w14:paraId="7EA7F4E4" w14:textId="77777777" w:rsidR="00CD206E" w:rsidRDefault="00CD206E" w:rsidP="009E1E54">
      <w:pPr>
        <w:rPr>
          <w:sz w:val="24"/>
        </w:rPr>
      </w:pPr>
    </w:p>
    <w:p w14:paraId="0C6AD52E" w14:textId="77777777" w:rsidR="00CD206E" w:rsidRDefault="00CD206E" w:rsidP="009E1E54">
      <w:pPr>
        <w:rPr>
          <w:sz w:val="24"/>
        </w:rPr>
      </w:pPr>
    </w:p>
    <w:p w14:paraId="7980ED0C" w14:textId="77777777" w:rsidR="00D17BE4" w:rsidRDefault="00D17BE4" w:rsidP="009E1E54">
      <w:pPr>
        <w:rPr>
          <w:sz w:val="24"/>
        </w:rPr>
      </w:pPr>
    </w:p>
    <w:p w14:paraId="6212CD0F" w14:textId="77777777" w:rsidR="00B5431D" w:rsidRDefault="00B5431D" w:rsidP="009E1E54">
      <w:pPr>
        <w:rPr>
          <w:sz w:val="24"/>
        </w:rPr>
      </w:pPr>
    </w:p>
    <w:p w14:paraId="0651A147" w14:textId="77777777" w:rsidR="00B5431D" w:rsidRDefault="00B5431D" w:rsidP="009E1E54">
      <w:pPr>
        <w:rPr>
          <w:sz w:val="24"/>
        </w:rPr>
      </w:pPr>
    </w:p>
    <w:p w14:paraId="04A4D8B2" w14:textId="77777777" w:rsidR="00B5431D" w:rsidRDefault="00B5431D" w:rsidP="009E1E54">
      <w:pPr>
        <w:rPr>
          <w:sz w:val="24"/>
        </w:rPr>
      </w:pPr>
    </w:p>
    <w:p w14:paraId="4319C51C" w14:textId="77777777" w:rsidR="00B5431D" w:rsidRDefault="00B5431D" w:rsidP="009E1E54">
      <w:pPr>
        <w:rPr>
          <w:sz w:val="24"/>
        </w:rPr>
      </w:pPr>
    </w:p>
    <w:p w14:paraId="4EAB8F99" w14:textId="77777777" w:rsidR="00B5431D" w:rsidRDefault="00B5431D" w:rsidP="009E1E54">
      <w:pPr>
        <w:rPr>
          <w:sz w:val="24"/>
        </w:rPr>
      </w:pPr>
    </w:p>
    <w:p w14:paraId="26B0C4EA" w14:textId="77777777" w:rsidR="00D17BE4" w:rsidRDefault="00D17BE4" w:rsidP="009E1E54">
      <w:pPr>
        <w:rPr>
          <w:sz w:val="24"/>
        </w:rPr>
      </w:pPr>
    </w:p>
    <w:p w14:paraId="667F00CC" w14:textId="56BA675A" w:rsidR="00B5431D" w:rsidRDefault="00B5431D" w:rsidP="00B5431D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256BF4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6D45">
        <w:rPr>
          <w:rFonts w:ascii="Times New Roman" w:hAnsi="Times New Roman" w:cs="Times New Roman"/>
          <w:sz w:val="24"/>
          <w:szCs w:val="24"/>
        </w:rPr>
        <w:t>Predsjednik Vatrogasnog</w:t>
      </w:r>
      <w:r>
        <w:rPr>
          <w:rFonts w:ascii="Times New Roman" w:hAnsi="Times New Roman" w:cs="Times New Roman"/>
          <w:sz w:val="24"/>
          <w:szCs w:val="24"/>
        </w:rPr>
        <w:t xml:space="preserve"> vijeća</w:t>
      </w:r>
    </w:p>
    <w:p w14:paraId="314E905D" w14:textId="02B695BE" w:rsidR="00B5431D" w:rsidRPr="00FD6D45" w:rsidRDefault="00B5431D" w:rsidP="00B5431D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256BF4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6D45">
        <w:rPr>
          <w:rFonts w:ascii="Times New Roman" w:hAnsi="Times New Roman" w:cs="Times New Roman"/>
          <w:sz w:val="24"/>
          <w:szCs w:val="24"/>
        </w:rPr>
        <w:t xml:space="preserve"> JVP-a Grada Požege</w:t>
      </w:r>
    </w:p>
    <w:p w14:paraId="2E051C19" w14:textId="2CE50597" w:rsidR="00B5431D" w:rsidRDefault="00256BF4" w:rsidP="00B5431D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5431D" w:rsidRPr="00FD6D45">
        <w:rPr>
          <w:rFonts w:ascii="Times New Roman" w:hAnsi="Times New Roman" w:cs="Times New Roman"/>
          <w:sz w:val="24"/>
          <w:szCs w:val="24"/>
        </w:rPr>
        <w:t>Mile Raič, struč.spec.ing.</w:t>
      </w:r>
      <w:r w:rsidR="00B5431D">
        <w:rPr>
          <w:rFonts w:ascii="Times New Roman" w:hAnsi="Times New Roman" w:cs="Times New Roman"/>
          <w:sz w:val="24"/>
          <w:szCs w:val="24"/>
        </w:rPr>
        <w:t>admin.</w:t>
      </w:r>
      <w:r w:rsidR="00B5431D" w:rsidRPr="00FD6D45">
        <w:rPr>
          <w:rFonts w:ascii="Times New Roman" w:hAnsi="Times New Roman" w:cs="Times New Roman"/>
          <w:sz w:val="24"/>
          <w:szCs w:val="24"/>
        </w:rPr>
        <w:t>chris</w:t>
      </w:r>
      <w:r w:rsidR="00B5431D">
        <w:rPr>
          <w:rFonts w:ascii="Times New Roman" w:hAnsi="Times New Roman" w:cs="Times New Roman"/>
          <w:sz w:val="24"/>
          <w:szCs w:val="24"/>
        </w:rPr>
        <w:t>.</w:t>
      </w:r>
    </w:p>
    <w:p w14:paraId="1513BC88" w14:textId="77777777" w:rsidR="009E1E54" w:rsidRPr="009E1E54" w:rsidRDefault="009E1E54" w:rsidP="009E1E54">
      <w:pPr>
        <w:pStyle w:val="Tijeloteksta"/>
        <w:spacing w:before="8"/>
        <w:rPr>
          <w:sz w:val="9"/>
        </w:rPr>
      </w:pPr>
    </w:p>
    <w:sectPr w:rsidR="009E1E54" w:rsidRPr="009E1E54" w:rsidSect="00E728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807F5" w14:textId="77777777" w:rsidR="008C3AE4" w:rsidRDefault="008C3AE4" w:rsidP="009E1E54">
      <w:pPr>
        <w:spacing w:after="0" w:line="240" w:lineRule="auto"/>
      </w:pPr>
      <w:r>
        <w:separator/>
      </w:r>
    </w:p>
  </w:endnote>
  <w:endnote w:type="continuationSeparator" w:id="0">
    <w:p w14:paraId="5E0E3404" w14:textId="77777777" w:rsidR="008C3AE4" w:rsidRDefault="008C3AE4" w:rsidP="009E1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31773" w14:textId="77777777" w:rsidR="008C3AE4" w:rsidRDefault="008C3AE4" w:rsidP="009E1E54">
      <w:pPr>
        <w:spacing w:after="0" w:line="240" w:lineRule="auto"/>
      </w:pPr>
      <w:r>
        <w:separator/>
      </w:r>
    </w:p>
  </w:footnote>
  <w:footnote w:type="continuationSeparator" w:id="0">
    <w:p w14:paraId="345327C6" w14:textId="77777777" w:rsidR="008C3AE4" w:rsidRDefault="008C3AE4" w:rsidP="009E1E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D51F2"/>
    <w:multiLevelType w:val="hybridMultilevel"/>
    <w:tmpl w:val="D88CFA18"/>
    <w:lvl w:ilvl="0" w:tplc="041A000F">
      <w:start w:val="1"/>
      <w:numFmt w:val="decimal"/>
      <w:lvlText w:val="%1."/>
      <w:lvlJc w:val="left"/>
      <w:pPr>
        <w:ind w:left="883" w:hanging="360"/>
      </w:pPr>
    </w:lvl>
    <w:lvl w:ilvl="1" w:tplc="041A0019" w:tentative="1">
      <w:start w:val="1"/>
      <w:numFmt w:val="lowerLetter"/>
      <w:lvlText w:val="%2."/>
      <w:lvlJc w:val="left"/>
      <w:pPr>
        <w:ind w:left="1603" w:hanging="360"/>
      </w:pPr>
    </w:lvl>
    <w:lvl w:ilvl="2" w:tplc="041A001B" w:tentative="1">
      <w:start w:val="1"/>
      <w:numFmt w:val="lowerRoman"/>
      <w:lvlText w:val="%3."/>
      <w:lvlJc w:val="right"/>
      <w:pPr>
        <w:ind w:left="2323" w:hanging="180"/>
      </w:pPr>
    </w:lvl>
    <w:lvl w:ilvl="3" w:tplc="041A000F" w:tentative="1">
      <w:start w:val="1"/>
      <w:numFmt w:val="decimal"/>
      <w:lvlText w:val="%4."/>
      <w:lvlJc w:val="left"/>
      <w:pPr>
        <w:ind w:left="3043" w:hanging="360"/>
      </w:pPr>
    </w:lvl>
    <w:lvl w:ilvl="4" w:tplc="041A0019" w:tentative="1">
      <w:start w:val="1"/>
      <w:numFmt w:val="lowerLetter"/>
      <w:lvlText w:val="%5."/>
      <w:lvlJc w:val="left"/>
      <w:pPr>
        <w:ind w:left="3763" w:hanging="360"/>
      </w:pPr>
    </w:lvl>
    <w:lvl w:ilvl="5" w:tplc="041A001B" w:tentative="1">
      <w:start w:val="1"/>
      <w:numFmt w:val="lowerRoman"/>
      <w:lvlText w:val="%6."/>
      <w:lvlJc w:val="right"/>
      <w:pPr>
        <w:ind w:left="4483" w:hanging="180"/>
      </w:pPr>
    </w:lvl>
    <w:lvl w:ilvl="6" w:tplc="041A000F" w:tentative="1">
      <w:start w:val="1"/>
      <w:numFmt w:val="decimal"/>
      <w:lvlText w:val="%7."/>
      <w:lvlJc w:val="left"/>
      <w:pPr>
        <w:ind w:left="5203" w:hanging="360"/>
      </w:pPr>
    </w:lvl>
    <w:lvl w:ilvl="7" w:tplc="041A0019" w:tentative="1">
      <w:start w:val="1"/>
      <w:numFmt w:val="lowerLetter"/>
      <w:lvlText w:val="%8."/>
      <w:lvlJc w:val="left"/>
      <w:pPr>
        <w:ind w:left="5923" w:hanging="360"/>
      </w:pPr>
    </w:lvl>
    <w:lvl w:ilvl="8" w:tplc="041A001B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1" w15:restartNumberingAfterBreak="0">
    <w:nsid w:val="162C42EF"/>
    <w:multiLevelType w:val="hybridMultilevel"/>
    <w:tmpl w:val="0C70A932"/>
    <w:lvl w:ilvl="0" w:tplc="041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CC2623D"/>
    <w:multiLevelType w:val="hybridMultilevel"/>
    <w:tmpl w:val="941450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844368">
    <w:abstractNumId w:val="0"/>
  </w:num>
  <w:num w:numId="2" w16cid:durableId="187839095">
    <w:abstractNumId w:val="2"/>
  </w:num>
  <w:num w:numId="3" w16cid:durableId="9188328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3BF"/>
    <w:rsid w:val="000054D2"/>
    <w:rsid w:val="0001136F"/>
    <w:rsid w:val="0004358D"/>
    <w:rsid w:val="0006702D"/>
    <w:rsid w:val="000B097A"/>
    <w:rsid w:val="001309EB"/>
    <w:rsid w:val="00134700"/>
    <w:rsid w:val="00166C08"/>
    <w:rsid w:val="001775FF"/>
    <w:rsid w:val="0019245B"/>
    <w:rsid w:val="00196E19"/>
    <w:rsid w:val="001A4EF1"/>
    <w:rsid w:val="001B1230"/>
    <w:rsid w:val="001F5F81"/>
    <w:rsid w:val="00200C26"/>
    <w:rsid w:val="00201126"/>
    <w:rsid w:val="002306F7"/>
    <w:rsid w:val="00247220"/>
    <w:rsid w:val="00256BF4"/>
    <w:rsid w:val="0026251E"/>
    <w:rsid w:val="002628E5"/>
    <w:rsid w:val="0026463A"/>
    <w:rsid w:val="002D1231"/>
    <w:rsid w:val="002F7FEC"/>
    <w:rsid w:val="00305939"/>
    <w:rsid w:val="00345FB9"/>
    <w:rsid w:val="00355D3E"/>
    <w:rsid w:val="003D6CF7"/>
    <w:rsid w:val="00410696"/>
    <w:rsid w:val="004258CE"/>
    <w:rsid w:val="00432CB6"/>
    <w:rsid w:val="004447CE"/>
    <w:rsid w:val="004579EB"/>
    <w:rsid w:val="004632C5"/>
    <w:rsid w:val="00494720"/>
    <w:rsid w:val="004C5073"/>
    <w:rsid w:val="004D4870"/>
    <w:rsid w:val="004E7D09"/>
    <w:rsid w:val="004F703E"/>
    <w:rsid w:val="004F72BE"/>
    <w:rsid w:val="0059284B"/>
    <w:rsid w:val="005D297E"/>
    <w:rsid w:val="00604724"/>
    <w:rsid w:val="006248BA"/>
    <w:rsid w:val="006543BF"/>
    <w:rsid w:val="00657587"/>
    <w:rsid w:val="00657EF9"/>
    <w:rsid w:val="00686C2F"/>
    <w:rsid w:val="006C03C2"/>
    <w:rsid w:val="006C0B25"/>
    <w:rsid w:val="006F7C5D"/>
    <w:rsid w:val="00704CB9"/>
    <w:rsid w:val="00731775"/>
    <w:rsid w:val="00733918"/>
    <w:rsid w:val="00733F5D"/>
    <w:rsid w:val="00761314"/>
    <w:rsid w:val="00767BEF"/>
    <w:rsid w:val="00780986"/>
    <w:rsid w:val="00814493"/>
    <w:rsid w:val="008246FC"/>
    <w:rsid w:val="00856643"/>
    <w:rsid w:val="008A3139"/>
    <w:rsid w:val="008C3AE4"/>
    <w:rsid w:val="008D7674"/>
    <w:rsid w:val="00902828"/>
    <w:rsid w:val="00936FB5"/>
    <w:rsid w:val="009513D0"/>
    <w:rsid w:val="00963ED5"/>
    <w:rsid w:val="009E1E54"/>
    <w:rsid w:val="009F2A76"/>
    <w:rsid w:val="00A13776"/>
    <w:rsid w:val="00A2638B"/>
    <w:rsid w:val="00A34255"/>
    <w:rsid w:val="00A41DD5"/>
    <w:rsid w:val="00A80E07"/>
    <w:rsid w:val="00A83D40"/>
    <w:rsid w:val="00AE3E06"/>
    <w:rsid w:val="00B17E47"/>
    <w:rsid w:val="00B25534"/>
    <w:rsid w:val="00B26556"/>
    <w:rsid w:val="00B32EAF"/>
    <w:rsid w:val="00B5431D"/>
    <w:rsid w:val="00B73AF9"/>
    <w:rsid w:val="00B93119"/>
    <w:rsid w:val="00B950FB"/>
    <w:rsid w:val="00BD25DD"/>
    <w:rsid w:val="00C045FF"/>
    <w:rsid w:val="00C15C9F"/>
    <w:rsid w:val="00C20999"/>
    <w:rsid w:val="00C61ABB"/>
    <w:rsid w:val="00C971E5"/>
    <w:rsid w:val="00CC6935"/>
    <w:rsid w:val="00CD206E"/>
    <w:rsid w:val="00CD690C"/>
    <w:rsid w:val="00D066BD"/>
    <w:rsid w:val="00D14E1B"/>
    <w:rsid w:val="00D16580"/>
    <w:rsid w:val="00D17BE4"/>
    <w:rsid w:val="00DA2A0F"/>
    <w:rsid w:val="00DB4CBD"/>
    <w:rsid w:val="00DB6A58"/>
    <w:rsid w:val="00DC6E9B"/>
    <w:rsid w:val="00DD1FFC"/>
    <w:rsid w:val="00DD6F78"/>
    <w:rsid w:val="00DE50F0"/>
    <w:rsid w:val="00DE6B16"/>
    <w:rsid w:val="00E10185"/>
    <w:rsid w:val="00E51266"/>
    <w:rsid w:val="00E56217"/>
    <w:rsid w:val="00E625BF"/>
    <w:rsid w:val="00E7282A"/>
    <w:rsid w:val="00EC358A"/>
    <w:rsid w:val="00EE090D"/>
    <w:rsid w:val="00EE2B6C"/>
    <w:rsid w:val="00F43284"/>
    <w:rsid w:val="00F573A0"/>
    <w:rsid w:val="00FA5B3C"/>
    <w:rsid w:val="00FE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ECF64"/>
  <w15:docId w15:val="{E622E528-4A78-4EA3-B8C3-A2E5ED36A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54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543BF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262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E56217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2306F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9E1E54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link w:val="TijelotekstaChar"/>
    <w:uiPriority w:val="1"/>
    <w:qFormat/>
    <w:rsid w:val="009E1E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ijelotekstaChar">
    <w:name w:val="Tijelo teksta Char"/>
    <w:basedOn w:val="Zadanifontodlomka"/>
    <w:link w:val="Tijeloteksta"/>
    <w:uiPriority w:val="1"/>
    <w:rsid w:val="009E1E54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9E1E54"/>
    <w:pPr>
      <w:widowControl w:val="0"/>
      <w:autoSpaceDE w:val="0"/>
      <w:autoSpaceDN w:val="0"/>
      <w:spacing w:before="27" w:after="0" w:line="240" w:lineRule="auto"/>
      <w:ind w:left="351" w:right="224"/>
      <w:jc w:val="center"/>
    </w:pPr>
    <w:rPr>
      <w:rFonts w:ascii="Times New Roman" w:eastAsia="Times New Roman" w:hAnsi="Times New Roman" w:cs="Times New Roman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9E1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E1E54"/>
  </w:style>
  <w:style w:type="paragraph" w:styleId="Podnoje">
    <w:name w:val="footer"/>
    <w:basedOn w:val="Normal"/>
    <w:link w:val="PodnojeChar"/>
    <w:uiPriority w:val="99"/>
    <w:unhideWhenUsed/>
    <w:rsid w:val="009E1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E1E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6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28E97A-258E-470A-B5BA-9E3D37DFB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354</Words>
  <Characters>2019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Dalibor Hrunka</dc:creator>
  <cp:lastModifiedBy>GM PZ</cp:lastModifiedBy>
  <cp:revision>5</cp:revision>
  <cp:lastPrinted>2022-12-20T10:53:00Z</cp:lastPrinted>
  <dcterms:created xsi:type="dcterms:W3CDTF">2022-12-20T09:03:00Z</dcterms:created>
  <dcterms:modified xsi:type="dcterms:W3CDTF">2022-12-23T08:51:00Z</dcterms:modified>
</cp:coreProperties>
</file>