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2F73" w14:textId="3C76688E" w:rsidR="00537CCD" w:rsidRPr="003E7F1C" w:rsidRDefault="00537CCD" w:rsidP="00537CCD">
      <w:pPr>
        <w:spacing w:after="240"/>
        <w:jc w:val="right"/>
        <w:rPr>
          <w:rFonts w:ascii="Calibri" w:hAnsi="Calibri" w:cs="Calibri"/>
          <w:b/>
          <w:sz w:val="22"/>
          <w:szCs w:val="22"/>
        </w:rPr>
      </w:pPr>
      <w:bookmarkStart w:id="0" w:name="_Toc468978616"/>
      <w:r w:rsidRPr="003E7F1C">
        <w:rPr>
          <w:rFonts w:ascii="Calibri" w:hAnsi="Calibri" w:cs="Calibri"/>
          <w:b/>
          <w:sz w:val="22"/>
          <w:szCs w:val="22"/>
        </w:rPr>
        <w:t>Obrazac sudjelovanja u postupku savjetovanj</w:t>
      </w:r>
      <w:r w:rsidR="003E7F1C">
        <w:rPr>
          <w:rFonts w:ascii="Calibri" w:hAnsi="Calibri" w:cs="Calibri"/>
          <w:b/>
          <w:sz w:val="22"/>
          <w:szCs w:val="22"/>
        </w:rPr>
        <w:t>a</w:t>
      </w:r>
      <w:r w:rsidRPr="003E7F1C">
        <w:rPr>
          <w:rFonts w:ascii="Calibri" w:hAnsi="Calibri" w:cs="Calibri"/>
          <w:b/>
          <w:sz w:val="22"/>
          <w:szCs w:val="22"/>
        </w:rPr>
        <w:t xml:space="preserve"> s javnošću</w:t>
      </w:r>
    </w:p>
    <w:tbl>
      <w:tblPr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1473"/>
        <w:gridCol w:w="3357"/>
        <w:gridCol w:w="4809"/>
      </w:tblGrid>
      <w:tr w:rsidR="00537CCD" w:rsidRPr="003E7F1C" w14:paraId="4D635700" w14:textId="77777777" w:rsidTr="009A27F4">
        <w:trPr>
          <w:trHeight w:hRule="exact" w:val="1131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bookmarkEnd w:id="0"/>
          <w:p w14:paraId="2F7B0B2C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noProof/>
                <w:sz w:val="22"/>
                <w:szCs w:val="22"/>
              </w:rPr>
              <w:drawing>
                <wp:inline distT="0" distB="0" distL="0" distR="0" wp14:anchorId="6C2DBADA" wp14:editId="31662054">
                  <wp:extent cx="428625" cy="5429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</w:tcPr>
          <w:p w14:paraId="1E6859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R E P U B L I K A  H R V A T S K A</w:t>
            </w:r>
          </w:p>
          <w:p w14:paraId="244D87E6" w14:textId="77777777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>POŽEŠKO-SLAVONSKA ŽUPANIJA</w:t>
            </w:r>
          </w:p>
        </w:tc>
      </w:tr>
      <w:tr w:rsidR="00537CCD" w:rsidRPr="003E7F1C" w14:paraId="2285AD76" w14:textId="77777777" w:rsidTr="00532E41">
        <w:trPr>
          <w:trHeight w:hRule="exact" w:val="1153"/>
          <w:jc w:val="center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770D69AC" w14:textId="7F348E60" w:rsidR="00537CCD" w:rsidRPr="003E7F1C" w:rsidRDefault="00537CCD" w:rsidP="00532E41">
            <w:pPr>
              <w:jc w:val="center"/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81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6F15630C" w14:textId="3199A969" w:rsidR="00537CCD" w:rsidRPr="003E7F1C" w:rsidRDefault="004449A9" w:rsidP="00532E4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Javna </w:t>
            </w:r>
            <w:r w:rsidR="00362DFE">
              <w:rPr>
                <w:rFonts w:ascii="Calibri" w:hAnsi="Calibri" w:cs="Calibri"/>
                <w:b/>
                <w:bCs/>
                <w:sz w:val="22"/>
                <w:szCs w:val="22"/>
              </w:rPr>
              <w:t>vatrogasna postrojba Grada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Požeg</w:t>
            </w:r>
            <w:r w:rsidR="00362DFE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  <w:r w:rsidR="00537CCD" w:rsidRPr="003E7F1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37CCD" w:rsidRPr="003E7F1C" w14:paraId="265221C0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shd w:val="clear" w:color="auto" w:fill="FFF2CC"/>
          </w:tcPr>
          <w:p w14:paraId="7D5C4322" w14:textId="77777777" w:rsidR="00537CCD" w:rsidRPr="003E7F1C" w:rsidRDefault="00537CCD" w:rsidP="005A034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OBRAZAC</w:t>
            </w:r>
          </w:p>
          <w:p w14:paraId="57886331" w14:textId="21114734" w:rsidR="00537CCD" w:rsidRPr="003E7F1C" w:rsidRDefault="00537CCD" w:rsidP="003E7F1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sudjelovanja u postupku savjetovanj</w:t>
            </w:r>
            <w:r w:rsidR="00593B91">
              <w:rPr>
                <w:rFonts w:ascii="Calibri" w:hAnsi="Calibri" w:cs="Calibri"/>
                <w:sz w:val="22"/>
                <w:szCs w:val="22"/>
              </w:rPr>
              <w:t>a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s javnošću </w:t>
            </w:r>
          </w:p>
        </w:tc>
      </w:tr>
      <w:tr w:rsidR="00537CCD" w:rsidRPr="003E7F1C" w14:paraId="45475426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37E57926" w14:textId="3664CB7A" w:rsidR="00537CCD" w:rsidRPr="003E7F1C" w:rsidRDefault="003E7F1C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Naziv nacrta akta/dokumenta za koji se provodi savjetovanje:</w:t>
            </w:r>
          </w:p>
          <w:p w14:paraId="79657BB2" w14:textId="634F31C7" w:rsidR="00537CCD" w:rsidRPr="003E7F1C" w:rsidRDefault="006A6F8F" w:rsidP="00BE0F26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Pravilnik o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 xml:space="preserve"> provedbi postupaka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jednostavn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nabav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 xml:space="preserve">Javne </w:t>
            </w:r>
            <w:r w:rsidR="00362DFE">
              <w:rPr>
                <w:rFonts w:ascii="Calibri" w:hAnsi="Calibri" w:cs="Calibri"/>
                <w:b/>
                <w:sz w:val="22"/>
                <w:szCs w:val="22"/>
              </w:rPr>
              <w:t>vatrogasne postrojbe Grada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 xml:space="preserve"> Požeg</w:t>
            </w:r>
            <w:r w:rsidR="00362DFE">
              <w:rPr>
                <w:rFonts w:ascii="Calibri" w:hAnsi="Calibri" w:cs="Calibri"/>
                <w:b/>
                <w:sz w:val="22"/>
                <w:szCs w:val="22"/>
              </w:rPr>
              <w:t>e</w:t>
            </w:r>
          </w:p>
        </w:tc>
      </w:tr>
      <w:tr w:rsidR="00537CCD" w:rsidRPr="003E7F1C" w14:paraId="3C9D320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639" w:type="dxa"/>
            <w:gridSpan w:val="3"/>
            <w:vAlign w:val="center"/>
          </w:tcPr>
          <w:p w14:paraId="5C7412A4" w14:textId="77777777" w:rsidR="00537CCD" w:rsidRPr="003E7F1C" w:rsidRDefault="00537CCD" w:rsidP="00532E41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Nositelj izrade akta/dokumenta: </w:t>
            </w:r>
          </w:p>
          <w:p w14:paraId="6BFBF970" w14:textId="347B2955" w:rsidR="00537CCD" w:rsidRPr="003E7F1C" w:rsidRDefault="00362DFE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Zapovjednik</w:t>
            </w:r>
          </w:p>
        </w:tc>
      </w:tr>
      <w:tr w:rsidR="00537CCD" w:rsidRPr="003E7F1C" w14:paraId="75B27AE7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vAlign w:val="center"/>
          </w:tcPr>
          <w:p w14:paraId="7595FA01" w14:textId="5EC63739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Početak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62DFE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2B026C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4449A9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kolovoza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 2026</w:t>
            </w:r>
            <w:r w:rsidR="006E721F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809" w:type="dxa"/>
            <w:vAlign w:val="center"/>
          </w:tcPr>
          <w:p w14:paraId="15A4FE0A" w14:textId="6C427E41" w:rsidR="00537CCD" w:rsidRPr="003E7F1C" w:rsidRDefault="00537CCD" w:rsidP="00532E41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b/>
                <w:sz w:val="22"/>
                <w:szCs w:val="22"/>
              </w:rPr>
              <w:t>Završetak savjetovanja: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62DFE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2B026C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E86E7B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b/>
                <w:sz w:val="22"/>
                <w:szCs w:val="22"/>
              </w:rPr>
              <w:t>rujn</w:t>
            </w:r>
            <w:r w:rsidR="006A6F8F"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D30C2E">
              <w:rPr>
                <w:rFonts w:ascii="Calibri" w:hAnsi="Calibri" w:cs="Calibri"/>
                <w:b/>
                <w:sz w:val="22"/>
                <w:szCs w:val="22"/>
              </w:rPr>
              <w:t xml:space="preserve"> 202</w:t>
            </w:r>
            <w:r w:rsidR="003015FC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6722C2" w:rsidRPr="003E7F1C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7CCD" w:rsidRPr="003E7F1C" w14:paraId="52E4773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5B21F5BD" w14:textId="77777777" w:rsidR="00537CCD" w:rsidRPr="003E7F1C" w:rsidRDefault="00537CCD" w:rsidP="003E7F1C">
            <w:pPr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Podnositelj prijedloga i mišljenja </w:t>
            </w:r>
          </w:p>
          <w:p w14:paraId="40DD3D62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(ime i prezime fizičke osobe odnosno naziv pravne osobe za koju se podnosi prijedlog i mišljenje)</w:t>
            </w:r>
          </w:p>
        </w:tc>
        <w:tc>
          <w:tcPr>
            <w:tcW w:w="4809" w:type="dxa"/>
            <w:shd w:val="clear" w:color="auto" w:fill="F2F2F2"/>
          </w:tcPr>
          <w:p w14:paraId="0288BDC2" w14:textId="7189A794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CAAF4F8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21BD8A17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809" w:type="dxa"/>
            <w:shd w:val="clear" w:color="auto" w:fill="F2F2F2"/>
          </w:tcPr>
          <w:p w14:paraId="7F67656D" w14:textId="48EED67F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371F5F3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  <w:shd w:val="clear" w:color="auto" w:fill="F2F2F2"/>
          </w:tcPr>
          <w:p w14:paraId="0584970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809" w:type="dxa"/>
            <w:shd w:val="clear" w:color="auto" w:fill="F2F2F2"/>
          </w:tcPr>
          <w:p w14:paraId="4AA1AAB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DA9E069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7"/>
          <w:jc w:val="center"/>
        </w:trPr>
        <w:tc>
          <w:tcPr>
            <w:tcW w:w="4830" w:type="dxa"/>
            <w:gridSpan w:val="2"/>
          </w:tcPr>
          <w:p w14:paraId="49956D71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Načelni prijedlozi i mišljenje na nacrt akta ili dokumenta</w:t>
            </w:r>
          </w:p>
        </w:tc>
        <w:tc>
          <w:tcPr>
            <w:tcW w:w="4809" w:type="dxa"/>
          </w:tcPr>
          <w:p w14:paraId="0494706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53E2B6D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 w:val="restart"/>
          </w:tcPr>
          <w:p w14:paraId="0912FBAF" w14:textId="77777777" w:rsidR="00537CCD" w:rsidRPr="003E7F1C" w:rsidRDefault="00537CCD" w:rsidP="00532E41">
            <w:pPr>
              <w:spacing w:after="120"/>
              <w:rPr>
                <w:rFonts w:ascii="Calibri" w:hAnsi="Calibri" w:cs="Calibri"/>
                <w:i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Primjedbe na pojedine članke ili dijelove nacrta akta ili dokumenta (prijedlog i mišljenje)</w:t>
            </w:r>
          </w:p>
        </w:tc>
        <w:tc>
          <w:tcPr>
            <w:tcW w:w="4809" w:type="dxa"/>
          </w:tcPr>
          <w:p w14:paraId="384E0C64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C329C31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5D14B8EE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F077579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341245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1C9ED9B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51434F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1BE5FEB3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351B6543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77087E66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4CA8AEDC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7"/>
          <w:jc w:val="center"/>
        </w:trPr>
        <w:tc>
          <w:tcPr>
            <w:tcW w:w="4830" w:type="dxa"/>
            <w:gridSpan w:val="2"/>
            <w:vMerge/>
          </w:tcPr>
          <w:p w14:paraId="6168E561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09" w:type="dxa"/>
          </w:tcPr>
          <w:p w14:paraId="1034979A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26DCC972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4830" w:type="dxa"/>
            <w:gridSpan w:val="2"/>
          </w:tcPr>
          <w:p w14:paraId="7E49056F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Datum dostavljanja prijedloga i mišljenja</w:t>
            </w:r>
          </w:p>
        </w:tc>
        <w:tc>
          <w:tcPr>
            <w:tcW w:w="4809" w:type="dxa"/>
          </w:tcPr>
          <w:p w14:paraId="52627985" w14:textId="77777777" w:rsidR="00537CCD" w:rsidRPr="003E7F1C" w:rsidRDefault="00537CCD" w:rsidP="00532E41">
            <w:pPr>
              <w:spacing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37CCD" w:rsidRPr="003E7F1C" w14:paraId="53716AAF" w14:textId="77777777" w:rsidTr="00532E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43"/>
          <w:jc w:val="center"/>
        </w:trPr>
        <w:tc>
          <w:tcPr>
            <w:tcW w:w="9639" w:type="dxa"/>
            <w:gridSpan w:val="3"/>
            <w:shd w:val="clear" w:color="auto" w:fill="DEEAF6"/>
          </w:tcPr>
          <w:p w14:paraId="7F28E3FD" w14:textId="6C13B688" w:rsidR="00537CCD" w:rsidRPr="006C4BC1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Popunjeni obrazac s prilogom potrebno je dostaviti zaključno do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62DFE">
              <w:rPr>
                <w:rFonts w:ascii="Calibri" w:hAnsi="Calibri" w:cs="Calibri"/>
                <w:sz w:val="22"/>
                <w:szCs w:val="22"/>
              </w:rPr>
              <w:t>2</w:t>
            </w:r>
            <w:r w:rsidR="002B026C">
              <w:rPr>
                <w:rFonts w:ascii="Calibri" w:hAnsi="Calibri" w:cs="Calibri"/>
                <w:sz w:val="22"/>
                <w:szCs w:val="22"/>
              </w:rPr>
              <w:t>1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3F7B6E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B1468">
              <w:rPr>
                <w:rFonts w:ascii="Calibri" w:hAnsi="Calibri" w:cs="Calibri"/>
                <w:sz w:val="22"/>
                <w:szCs w:val="22"/>
              </w:rPr>
              <w:t xml:space="preserve">isključivo 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na adresu </w:t>
            </w:r>
            <w:r w:rsidRPr="006C4BC1">
              <w:rPr>
                <w:rFonts w:ascii="Calibri" w:hAnsi="Calibri" w:cs="Calibri"/>
                <w:sz w:val="22"/>
                <w:szCs w:val="22"/>
              </w:rPr>
              <w:t>elektron</w:t>
            </w:r>
            <w:r w:rsidR="00465EE8" w:rsidRPr="006C4BC1">
              <w:rPr>
                <w:rFonts w:ascii="Calibri" w:hAnsi="Calibri" w:cs="Calibri"/>
                <w:sz w:val="22"/>
                <w:szCs w:val="22"/>
              </w:rPr>
              <w:t>ičke</w:t>
            </w:r>
            <w:r w:rsidRPr="006C4BC1">
              <w:rPr>
                <w:rFonts w:ascii="Calibri" w:hAnsi="Calibri" w:cs="Calibri"/>
                <w:sz w:val="22"/>
                <w:szCs w:val="22"/>
              </w:rPr>
              <w:t xml:space="preserve"> pošte:</w:t>
            </w:r>
            <w:r w:rsidR="00362DFE">
              <w:rPr>
                <w:rFonts w:ascii="Calibri" w:hAnsi="Calibri" w:cs="Calibri"/>
                <w:sz w:val="22"/>
                <w:szCs w:val="22"/>
              </w:rPr>
              <w:t xml:space="preserve"> jvp.grada.pozege@gmail.com</w:t>
            </w:r>
          </w:p>
          <w:p w14:paraId="5EBF6F59" w14:textId="4D2C9351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6C4BC1">
              <w:rPr>
                <w:rFonts w:ascii="Calibri" w:hAnsi="Calibri" w:cs="Calibri"/>
                <w:sz w:val="22"/>
                <w:szCs w:val="22"/>
              </w:rPr>
              <w:t xml:space="preserve">Kontakt osoba: </w:t>
            </w:r>
            <w:r w:rsidR="00362DFE">
              <w:rPr>
                <w:rFonts w:ascii="Calibri" w:hAnsi="Calibri" w:cs="Calibri"/>
                <w:sz w:val="22"/>
                <w:szCs w:val="22"/>
              </w:rPr>
              <w:t>Juraj Radić</w:t>
            </w:r>
            <w:r w:rsidR="006722C2" w:rsidRPr="006C4BC1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hyperlink r:id="rId9" w:history="1"/>
            <w:r w:rsidR="003F7B05" w:rsidRPr="006C4BC1">
              <w:rPr>
                <w:rStyle w:val="Hiperveza"/>
                <w:rFonts w:ascii="Calibri" w:hAnsi="Calibri" w:cs="Calibri"/>
                <w:sz w:val="22"/>
                <w:szCs w:val="22"/>
                <w:u w:val="none"/>
              </w:rPr>
              <w:t xml:space="preserve"> </w:t>
            </w:r>
            <w:r w:rsidR="003F7B05" w:rsidRPr="006C4BC1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 xml:space="preserve">tel: </w:t>
            </w:r>
            <w:r w:rsidR="00362DFE">
              <w:rPr>
                <w:rStyle w:val="Hiperveza"/>
                <w:rFonts w:ascii="Calibri" w:hAnsi="Calibri" w:cs="Calibri"/>
                <w:color w:val="auto"/>
                <w:sz w:val="22"/>
                <w:szCs w:val="22"/>
                <w:u w:val="none"/>
              </w:rPr>
              <w:t>091/2722815</w:t>
            </w:r>
          </w:p>
          <w:p w14:paraId="62B2ACBD" w14:textId="092F5E4D" w:rsidR="00537CCD" w:rsidRPr="003E7F1C" w:rsidRDefault="00537CCD" w:rsidP="00532E41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Po završetku savjetovanja, sve pristigle primjedbe/prijedlozi bit će razmotreni te ili prihvaćeni ili neprihvaćeni, odnosno primljeni na znanje uz obrazloženja koja su sastavni dio Izvješća o savjetovanju s javnošću. Izvješće će biti objavljeno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74FA2" w:rsidRPr="003E7F1C">
              <w:rPr>
                <w:rFonts w:ascii="Calibri" w:hAnsi="Calibri" w:cs="Calibri"/>
                <w:sz w:val="22"/>
                <w:szCs w:val="22"/>
              </w:rPr>
              <w:t xml:space="preserve">do </w:t>
            </w:r>
            <w:r w:rsidR="00362DFE">
              <w:rPr>
                <w:rFonts w:ascii="Calibri" w:hAnsi="Calibri" w:cs="Calibri"/>
                <w:sz w:val="22"/>
                <w:szCs w:val="22"/>
              </w:rPr>
              <w:t>21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6A6F8F">
              <w:rPr>
                <w:rFonts w:ascii="Calibri" w:hAnsi="Calibri" w:cs="Calibri"/>
                <w:sz w:val="22"/>
                <w:szCs w:val="22"/>
              </w:rPr>
              <w:t>rujna</w:t>
            </w:r>
            <w:r w:rsidR="00E86E7B">
              <w:rPr>
                <w:rFonts w:ascii="Calibri" w:hAnsi="Calibri" w:cs="Calibri"/>
                <w:sz w:val="22"/>
                <w:szCs w:val="22"/>
              </w:rPr>
              <w:t xml:space="preserve"> 2026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>. godine</w:t>
            </w:r>
            <w:r w:rsidRPr="003E7F1C">
              <w:rPr>
                <w:rFonts w:ascii="Calibri" w:hAnsi="Calibri" w:cs="Calibri"/>
                <w:sz w:val="22"/>
                <w:szCs w:val="22"/>
              </w:rPr>
              <w:t xml:space="preserve"> (očekivani termin) na internetskoj stranici</w:t>
            </w:r>
            <w:r w:rsidR="00362DFE">
              <w:rPr>
                <w:rFonts w:ascii="Calibri" w:hAnsi="Calibri" w:cs="Calibri"/>
                <w:sz w:val="22"/>
                <w:szCs w:val="22"/>
              </w:rPr>
              <w:t>:</w:t>
            </w:r>
            <w:r w:rsidR="00362DFE">
              <w:t xml:space="preserve"> </w:t>
            </w:r>
            <w:hyperlink r:id="rId10" w:history="1">
              <w:r w:rsidR="00362DFE" w:rsidRPr="00B23A5B">
                <w:rPr>
                  <w:rStyle w:val="Hiperveza"/>
                  <w:rFonts w:ascii="Calibri" w:hAnsi="Calibri" w:cs="Calibri"/>
                  <w:sz w:val="22"/>
                  <w:szCs w:val="22"/>
                </w:rPr>
                <w:t>https://www.jvp-pozega.hr/</w:t>
              </w:r>
            </w:hyperlink>
            <w:r w:rsidR="00362DF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722C2" w:rsidRPr="003E7F1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4BC1">
              <w:rPr>
                <w:rFonts w:ascii="Calibri" w:hAnsi="Calibri" w:cs="Calibri"/>
                <w:sz w:val="22"/>
                <w:szCs w:val="22"/>
              </w:rPr>
              <w:t>Javn</w:t>
            </w:r>
            <w:r w:rsidR="00362DFE">
              <w:rPr>
                <w:rFonts w:ascii="Calibri" w:hAnsi="Calibri" w:cs="Calibri"/>
                <w:sz w:val="22"/>
                <w:szCs w:val="22"/>
              </w:rPr>
              <w:t>a vatrogasna postrojba Grada</w:t>
            </w:r>
            <w:r w:rsidR="006C4BC1">
              <w:rPr>
                <w:rFonts w:ascii="Calibri" w:hAnsi="Calibri" w:cs="Calibri"/>
                <w:sz w:val="22"/>
                <w:szCs w:val="22"/>
              </w:rPr>
              <w:t xml:space="preserve"> Požeg</w:t>
            </w:r>
            <w:r w:rsidR="00362DFE">
              <w:rPr>
                <w:rFonts w:ascii="Calibri" w:hAnsi="Calibri" w:cs="Calibri"/>
                <w:sz w:val="22"/>
                <w:szCs w:val="22"/>
              </w:rPr>
              <w:t>e</w:t>
            </w:r>
          </w:p>
          <w:p w14:paraId="7B99B994" w14:textId="77777777" w:rsidR="00537CCD" w:rsidRPr="003E7F1C" w:rsidRDefault="00537CCD" w:rsidP="00532E41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3E7F1C">
              <w:rPr>
                <w:rFonts w:ascii="Calibri" w:hAnsi="Calibri" w:cs="Calibri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8B65195" w14:textId="7A74F2BD" w:rsidR="00CD6E91" w:rsidRPr="003E7F1C" w:rsidRDefault="00CD6E91" w:rsidP="003E7F1C">
      <w:pPr>
        <w:rPr>
          <w:rFonts w:ascii="Calibri" w:hAnsi="Calibri" w:cs="Calibri"/>
          <w:sz w:val="22"/>
          <w:szCs w:val="22"/>
        </w:rPr>
      </w:pPr>
    </w:p>
    <w:sectPr w:rsidR="00CD6E91" w:rsidRPr="003E7F1C" w:rsidSect="003E7F1C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2B443" w14:textId="77777777" w:rsidR="006F44A8" w:rsidRDefault="006F44A8">
      <w:r>
        <w:separator/>
      </w:r>
    </w:p>
  </w:endnote>
  <w:endnote w:type="continuationSeparator" w:id="0">
    <w:p w14:paraId="10A04A49" w14:textId="77777777" w:rsidR="006F44A8" w:rsidRDefault="006F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BA812" w14:textId="3780E347" w:rsidR="002F4CCE" w:rsidRDefault="002F4C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0B623" w14:textId="77777777" w:rsidR="006F44A8" w:rsidRDefault="006F44A8">
      <w:r>
        <w:separator/>
      </w:r>
    </w:p>
  </w:footnote>
  <w:footnote w:type="continuationSeparator" w:id="0">
    <w:p w14:paraId="69BEBC6E" w14:textId="77777777" w:rsidR="006F44A8" w:rsidRDefault="006F4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0D1B"/>
    <w:multiLevelType w:val="hybridMultilevel"/>
    <w:tmpl w:val="F23ECF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A27C7"/>
    <w:multiLevelType w:val="multilevel"/>
    <w:tmpl w:val="A7EECC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782601">
    <w:abstractNumId w:val="0"/>
  </w:num>
  <w:num w:numId="2" w16cid:durableId="1025596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98A"/>
    <w:rsid w:val="000076F0"/>
    <w:rsid w:val="000521FE"/>
    <w:rsid w:val="000548E7"/>
    <w:rsid w:val="000B5C1F"/>
    <w:rsid w:val="000B765F"/>
    <w:rsid w:val="000E1D08"/>
    <w:rsid w:val="00116F47"/>
    <w:rsid w:val="001271BB"/>
    <w:rsid w:val="0016531D"/>
    <w:rsid w:val="00175CF0"/>
    <w:rsid w:val="00246C48"/>
    <w:rsid w:val="0028021D"/>
    <w:rsid w:val="002979CB"/>
    <w:rsid w:val="002B026C"/>
    <w:rsid w:val="002B2CD2"/>
    <w:rsid w:val="002B525B"/>
    <w:rsid w:val="002C6A9F"/>
    <w:rsid w:val="002E46AE"/>
    <w:rsid w:val="002F1E18"/>
    <w:rsid w:val="002F23D0"/>
    <w:rsid w:val="002F4CCE"/>
    <w:rsid w:val="003015FC"/>
    <w:rsid w:val="00315596"/>
    <w:rsid w:val="003215CA"/>
    <w:rsid w:val="00321B94"/>
    <w:rsid w:val="00362DFE"/>
    <w:rsid w:val="00376571"/>
    <w:rsid w:val="003A0929"/>
    <w:rsid w:val="003D5323"/>
    <w:rsid w:val="003E7F1C"/>
    <w:rsid w:val="003F7B05"/>
    <w:rsid w:val="003F7B6E"/>
    <w:rsid w:val="0043608A"/>
    <w:rsid w:val="004449A9"/>
    <w:rsid w:val="00450F56"/>
    <w:rsid w:val="00465EE8"/>
    <w:rsid w:val="004C0900"/>
    <w:rsid w:val="004D3581"/>
    <w:rsid w:val="004D500F"/>
    <w:rsid w:val="004F4351"/>
    <w:rsid w:val="00502E29"/>
    <w:rsid w:val="00537CCD"/>
    <w:rsid w:val="00570063"/>
    <w:rsid w:val="0057605A"/>
    <w:rsid w:val="00593B91"/>
    <w:rsid w:val="005A0345"/>
    <w:rsid w:val="005A568F"/>
    <w:rsid w:val="005B76AE"/>
    <w:rsid w:val="005E6A16"/>
    <w:rsid w:val="0062622B"/>
    <w:rsid w:val="00650096"/>
    <w:rsid w:val="0066098A"/>
    <w:rsid w:val="00665264"/>
    <w:rsid w:val="006722C2"/>
    <w:rsid w:val="00682FA4"/>
    <w:rsid w:val="006956FA"/>
    <w:rsid w:val="006A6F8F"/>
    <w:rsid w:val="006B1468"/>
    <w:rsid w:val="006B5A66"/>
    <w:rsid w:val="006C3573"/>
    <w:rsid w:val="006C4BC1"/>
    <w:rsid w:val="006E721F"/>
    <w:rsid w:val="006F44A8"/>
    <w:rsid w:val="00715681"/>
    <w:rsid w:val="00727118"/>
    <w:rsid w:val="0073677A"/>
    <w:rsid w:val="007406D6"/>
    <w:rsid w:val="00743940"/>
    <w:rsid w:val="007578C4"/>
    <w:rsid w:val="00761DE1"/>
    <w:rsid w:val="00774FA2"/>
    <w:rsid w:val="007A4F7D"/>
    <w:rsid w:val="007E6358"/>
    <w:rsid w:val="00831450"/>
    <w:rsid w:val="008B3C73"/>
    <w:rsid w:val="008E2344"/>
    <w:rsid w:val="008E7165"/>
    <w:rsid w:val="00912A58"/>
    <w:rsid w:val="009A27F4"/>
    <w:rsid w:val="00A30CAB"/>
    <w:rsid w:val="00A87F4A"/>
    <w:rsid w:val="00AB7665"/>
    <w:rsid w:val="00AC7FD9"/>
    <w:rsid w:val="00AD331F"/>
    <w:rsid w:val="00BE0F26"/>
    <w:rsid w:val="00BF4E60"/>
    <w:rsid w:val="00C07DBE"/>
    <w:rsid w:val="00C26FA5"/>
    <w:rsid w:val="00CB0F5D"/>
    <w:rsid w:val="00CB2E5D"/>
    <w:rsid w:val="00CD1432"/>
    <w:rsid w:val="00CD6E91"/>
    <w:rsid w:val="00CE7EF4"/>
    <w:rsid w:val="00CF3A19"/>
    <w:rsid w:val="00D12660"/>
    <w:rsid w:val="00D30C2E"/>
    <w:rsid w:val="00D37EBF"/>
    <w:rsid w:val="00D81253"/>
    <w:rsid w:val="00D91B62"/>
    <w:rsid w:val="00DC10E5"/>
    <w:rsid w:val="00DF7E23"/>
    <w:rsid w:val="00E37DA5"/>
    <w:rsid w:val="00E53DD3"/>
    <w:rsid w:val="00E569EC"/>
    <w:rsid w:val="00E86E7B"/>
    <w:rsid w:val="00EE2C41"/>
    <w:rsid w:val="00F5127A"/>
    <w:rsid w:val="00F7045E"/>
    <w:rsid w:val="00F90260"/>
    <w:rsid w:val="00FE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C7FFF"/>
  <w15:chartTrackingRefBased/>
  <w15:docId w15:val="{C27BACE5-FB26-4CDE-8A58-76B598DA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98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4F43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5">
    <w:name w:val="heading 5"/>
    <w:basedOn w:val="Normal"/>
    <w:next w:val="Normal"/>
    <w:link w:val="Naslov5Char"/>
    <w:qFormat/>
    <w:rsid w:val="0028021D"/>
    <w:pPr>
      <w:keepNext/>
      <w:suppressAutoHyphens w:val="0"/>
      <w:jc w:val="both"/>
      <w:outlineLvl w:val="4"/>
    </w:pPr>
    <w:rPr>
      <w:b/>
      <w:bCs/>
      <w:color w:val="00000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iPriority w:val="99"/>
    <w:unhideWhenUsed/>
    <w:rsid w:val="0066098A"/>
    <w:pPr>
      <w:suppressAutoHyphens w:val="0"/>
      <w:spacing w:after="120"/>
      <w:ind w:left="283"/>
    </w:pPr>
    <w:rPr>
      <w:b/>
      <w:szCs w:val="20"/>
      <w:lang w:val="en-AU"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6098A"/>
    <w:rPr>
      <w:rFonts w:ascii="Times New Roman" w:eastAsia="Times New Roman" w:hAnsi="Times New Roman" w:cs="Times New Roman"/>
      <w:b/>
      <w:sz w:val="24"/>
      <w:szCs w:val="20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66098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6098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jeloteksta3">
    <w:name w:val="Body Text 3"/>
    <w:basedOn w:val="Normal"/>
    <w:link w:val="Tijeloteksta3Char"/>
    <w:uiPriority w:val="99"/>
    <w:unhideWhenUsed/>
    <w:rsid w:val="0066098A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66098A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Zaglavlje1">
    <w:name w:val="Zaglavlje1"/>
    <w:basedOn w:val="Normal"/>
    <w:qFormat/>
    <w:rsid w:val="002F23D0"/>
    <w:pPr>
      <w:tabs>
        <w:tab w:val="center" w:pos="4320"/>
        <w:tab w:val="right" w:pos="8640"/>
      </w:tabs>
    </w:pPr>
    <w:rPr>
      <w:color w:val="00000A"/>
      <w:sz w:val="22"/>
      <w:szCs w:val="20"/>
      <w:lang w:eastAsia="hr-HR"/>
    </w:rPr>
  </w:style>
  <w:style w:type="character" w:styleId="Naglaeno">
    <w:name w:val="Strong"/>
    <w:uiPriority w:val="22"/>
    <w:qFormat/>
    <w:rsid w:val="002F23D0"/>
    <w:rPr>
      <w:rFonts w:cs="Times New Roman"/>
      <w:b/>
      <w:bCs/>
    </w:rPr>
  </w:style>
  <w:style w:type="character" w:customStyle="1" w:styleId="Naslov5Char">
    <w:name w:val="Naslov 5 Char"/>
    <w:basedOn w:val="Zadanifontodlomka"/>
    <w:link w:val="Naslov5"/>
    <w:qFormat/>
    <w:rsid w:val="0028021D"/>
    <w:rPr>
      <w:rFonts w:ascii="Times New Roman" w:eastAsia="Times New Roman" w:hAnsi="Times New Roman" w:cs="Times New Roman"/>
      <w:b/>
      <w:bCs/>
      <w:color w:val="00000A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0521FE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0521FE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eza">
    <w:name w:val="Hyperlink"/>
    <w:uiPriority w:val="99"/>
    <w:rsid w:val="00F7045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t-9-8">
    <w:name w:val="t-9-8"/>
    <w:basedOn w:val="Normal"/>
    <w:rsid w:val="00F7045E"/>
    <w:pPr>
      <w:suppressAutoHyphens w:val="0"/>
      <w:spacing w:before="100" w:beforeAutospacing="1" w:after="100" w:afterAutospacing="1"/>
    </w:pPr>
    <w:rPr>
      <w:lang w:eastAsia="hr-HR"/>
    </w:rPr>
  </w:style>
  <w:style w:type="paragraph" w:styleId="Opisslike">
    <w:name w:val="caption"/>
    <w:basedOn w:val="Normal"/>
    <w:next w:val="Normal"/>
    <w:uiPriority w:val="35"/>
    <w:qFormat/>
    <w:rsid w:val="00F7045E"/>
    <w:pPr>
      <w:suppressAutoHyphens w:val="0"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Odlomakpopisa">
    <w:name w:val="List Paragraph"/>
    <w:basedOn w:val="Normal"/>
    <w:uiPriority w:val="34"/>
    <w:qFormat/>
    <w:rsid w:val="00AC7FD9"/>
    <w:pPr>
      <w:autoSpaceDN w:val="0"/>
      <w:ind w:left="720"/>
      <w:textAlignment w:val="baseline"/>
    </w:pPr>
    <w:rPr>
      <w:szCs w:val="20"/>
      <w:lang w:val="en-US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4F43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37CC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CCD"/>
    <w:rPr>
      <w:rFonts w:ascii="Segoe UI" w:eastAsia="Times New Roman" w:hAnsi="Segoe UI" w:cs="Segoe UI"/>
      <w:sz w:val="18"/>
      <w:szCs w:val="18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722C2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66526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6526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6526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6526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65264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jvp-pozega.h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kim.filic@pozeg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8B0D1-7867-4C68-9364-FBD4C741F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Bilen</dc:creator>
  <cp:keywords/>
  <dc:description/>
  <cp:lastModifiedBy>JVP 01</cp:lastModifiedBy>
  <cp:revision>3</cp:revision>
  <cp:lastPrinted>2025-09-04T11:17:00Z</cp:lastPrinted>
  <dcterms:created xsi:type="dcterms:W3CDTF">2026-08-19T11:46:00Z</dcterms:created>
  <dcterms:modified xsi:type="dcterms:W3CDTF">2026-08-21T08:11:00Z</dcterms:modified>
</cp:coreProperties>
</file>